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03" w:rsidRPr="004A5ACF" w:rsidRDefault="004A5ACF" w:rsidP="00F83203">
      <w:pPr>
        <w:jc w:val="center"/>
        <w:rPr>
          <w:b/>
          <w:u w:val="single"/>
        </w:rPr>
      </w:pPr>
      <w:bookmarkStart w:id="0" w:name="_GoBack"/>
      <w:bookmarkEnd w:id="0"/>
      <w:r w:rsidRPr="004A5ACF">
        <w:rPr>
          <w:b/>
          <w:u w:val="single"/>
        </w:rPr>
        <w:t>B e s z á m o l ó</w:t>
      </w:r>
    </w:p>
    <w:p w:rsidR="00F83203" w:rsidRPr="004A5ACF" w:rsidRDefault="001156C2" w:rsidP="00F83203">
      <w:pPr>
        <w:jc w:val="center"/>
        <w:rPr>
          <w:b/>
          <w:i/>
        </w:rPr>
      </w:pPr>
      <w:r>
        <w:rPr>
          <w:b/>
          <w:i/>
        </w:rPr>
        <w:t>Bátaapáti</w:t>
      </w:r>
      <w:r w:rsidR="00BC3224">
        <w:rPr>
          <w:b/>
          <w:i/>
        </w:rPr>
        <w:t xml:space="preserve"> közbiztonsági</w:t>
      </w:r>
      <w:r w:rsidR="00F83203" w:rsidRPr="004A5ACF">
        <w:rPr>
          <w:b/>
          <w:i/>
        </w:rPr>
        <w:t xml:space="preserve"> helyzetéről, a közbiztonság érdekében tett intézkedésekről </w:t>
      </w:r>
    </w:p>
    <w:p w:rsidR="00F83203" w:rsidRDefault="00F83203" w:rsidP="00F83203">
      <w:pPr>
        <w:jc w:val="center"/>
        <w:rPr>
          <w:b/>
          <w:i/>
        </w:rPr>
      </w:pPr>
      <w:r w:rsidRPr="004A5ACF">
        <w:rPr>
          <w:b/>
          <w:i/>
        </w:rPr>
        <w:t>és az azokkal kapcsolatos feladatokról</w:t>
      </w:r>
    </w:p>
    <w:p w:rsidR="00B6469F" w:rsidRDefault="00B6469F" w:rsidP="00F83203">
      <w:pPr>
        <w:jc w:val="center"/>
        <w:rPr>
          <w:b/>
          <w:i/>
        </w:rPr>
      </w:pPr>
    </w:p>
    <w:p w:rsidR="00B6469F" w:rsidRPr="004A5ACF" w:rsidRDefault="00B6469F" w:rsidP="00F83203">
      <w:pPr>
        <w:jc w:val="center"/>
        <w:rPr>
          <w:b/>
          <w:i/>
        </w:rPr>
      </w:pPr>
    </w:p>
    <w:p w:rsidR="00F83203" w:rsidRPr="004A5ACF" w:rsidRDefault="00F83203" w:rsidP="00C7234C">
      <w:pPr>
        <w:pStyle w:val="Norml0"/>
        <w:jc w:val="both"/>
        <w:rPr>
          <w:rFonts w:ascii="Times New Roman" w:hAnsi="Times New Roman" w:cs="Times New Roman"/>
          <w:i/>
          <w:color w:val="000000"/>
        </w:rPr>
      </w:pPr>
    </w:p>
    <w:p w:rsidR="00B6469F" w:rsidRDefault="00B6469F" w:rsidP="00B6469F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Bátaapáti település területén a Bonyhádi Rendőrkapitányság KMB Csoportjának körzeti megbízottja (dr. Müller Zoltán r. ftzls.) hosszú ideje teljesít szolgálatot. Ennek az állandóságnak köszönhetően kiváló kapcsolatot ápol a helyi önkormányzattal, civil szervezetekkel, valamint az egyes rendészeti feladatokat ellátó személyekkel. A körzeti megbízott jól ismeri a település problémáit, folyamatos kapcsolatot tart a lakossággal.</w:t>
      </w:r>
    </w:p>
    <w:p w:rsidR="00B6469F" w:rsidRDefault="00B6469F" w:rsidP="00B6469F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közterületi jelenlét biztosítása a 2020. évben is folyamatos volt, a körzeti megbízott kollégák szolgálatszervezése úgy történt, hogy lehetőség szerint a hét valamennyi napján legyen rendőr a településen. A közterületen eltöltött óraszámok növelése továbbra is kiemelt cél, a lakosság szubjektív biztonságérzetének erősítése érdekében.</w:t>
      </w:r>
    </w:p>
    <w:p w:rsidR="00B6469F" w:rsidRDefault="00B6469F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p w:rsidR="00B6469F" w:rsidRDefault="00B6469F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p w:rsidR="00981734" w:rsidRPr="00981734" w:rsidRDefault="00981734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  <w:r w:rsidRPr="00981734">
        <w:rPr>
          <w:rFonts w:ascii="Times New Roman" w:hAnsi="Times New Roman" w:cs="Times New Roman"/>
          <w:color w:val="000000"/>
          <w:u w:val="single"/>
        </w:rPr>
        <w:t>Bűnügyi helyzet</w:t>
      </w:r>
      <w:r w:rsidR="004A5ACF">
        <w:rPr>
          <w:rFonts w:ascii="Times New Roman" w:hAnsi="Times New Roman" w:cs="Times New Roman"/>
          <w:color w:val="000000"/>
          <w:u w:val="single"/>
        </w:rPr>
        <w:t xml:space="preserve"> alakulása</w:t>
      </w:r>
      <w:r w:rsidRPr="00981734">
        <w:rPr>
          <w:rFonts w:ascii="Times New Roman" w:hAnsi="Times New Roman" w:cs="Times New Roman"/>
          <w:color w:val="000000"/>
          <w:u w:val="single"/>
        </w:rPr>
        <w:t>:</w:t>
      </w:r>
    </w:p>
    <w:p w:rsidR="00B064B5" w:rsidRDefault="00BB0385" w:rsidP="00BB0385">
      <w:pPr>
        <w:jc w:val="both"/>
      </w:pPr>
      <w:r w:rsidRPr="007F14BD">
        <w:t>A</w:t>
      </w:r>
      <w:r>
        <w:t xml:space="preserve"> s</w:t>
      </w:r>
      <w:r w:rsidRPr="007F14BD">
        <w:t xml:space="preserve">tatisztikai adatok </w:t>
      </w:r>
      <w:r>
        <w:t>alapján</w:t>
      </w:r>
      <w:r w:rsidRPr="007F14BD">
        <w:t xml:space="preserve"> </w:t>
      </w:r>
      <w:r>
        <w:t xml:space="preserve">Bátaapáti községben az értékelt időszakban az összes rendőri eljárásban regisztrált bűncselekmény száma </w:t>
      </w:r>
      <w:r w:rsidR="00B064B5">
        <w:t>10</w:t>
      </w:r>
      <w:r>
        <w:t xml:space="preserve">, ami előző évhez képest </w:t>
      </w:r>
      <w:r w:rsidR="00B064B5">
        <w:t>növekedett (2019-ben 4 alkalom)</w:t>
      </w:r>
      <w:r>
        <w:t xml:space="preserve">. </w:t>
      </w:r>
    </w:p>
    <w:p w:rsidR="00BB0385" w:rsidRDefault="00BB0385" w:rsidP="00BB0385">
      <w:pPr>
        <w:jc w:val="both"/>
      </w:pPr>
      <w:r>
        <w:t xml:space="preserve">A településen regisztrált, közterületen elkövetett bűncselekmények száma </w:t>
      </w:r>
      <w:r w:rsidR="00440EA5">
        <w:t>1-ről 5-re emelkedett</w:t>
      </w:r>
      <w:r>
        <w:t>.</w:t>
      </w:r>
    </w:p>
    <w:p w:rsidR="00BB0385" w:rsidRDefault="00BB0385" w:rsidP="00BB0385">
      <w:pPr>
        <w:jc w:val="both"/>
      </w:pPr>
    </w:p>
    <w:p w:rsidR="00BB0385" w:rsidRDefault="00BB0385" w:rsidP="00BB0385">
      <w:pPr>
        <w:jc w:val="both"/>
      </w:pPr>
      <w:r>
        <w:t xml:space="preserve">A 14 kiemelten kezelt bűncselekménytípus közül a községben 1 </w:t>
      </w:r>
      <w:r w:rsidR="00440EA5">
        <w:t xml:space="preserve">garázdaság, 3 lopás (melyből 1 lakásbetörés), 2 rongálás </w:t>
      </w:r>
      <w:r>
        <w:t>történt.</w:t>
      </w:r>
    </w:p>
    <w:p w:rsidR="00BB0385" w:rsidRDefault="00BB0385" w:rsidP="00BB0385">
      <w:pPr>
        <w:jc w:val="both"/>
      </w:pPr>
      <w:r>
        <w:t xml:space="preserve">Összességében a kiemelten kezelt bűncselekmények száma az előző évhez képest </w:t>
      </w:r>
      <w:r w:rsidR="00440EA5">
        <w:t>1- ről 6-ra emelkedett</w:t>
      </w:r>
      <w:r>
        <w:t xml:space="preserve">. </w:t>
      </w:r>
    </w:p>
    <w:p w:rsidR="005C2F8E" w:rsidRDefault="005C2F8E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p w:rsidR="00B6469F" w:rsidRPr="001C0929" w:rsidRDefault="00B6469F" w:rsidP="00B6469F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  <w:r w:rsidRPr="001C0929">
        <w:rPr>
          <w:rFonts w:ascii="Times New Roman" w:hAnsi="Times New Roman" w:cs="Times New Roman"/>
          <w:color w:val="000000"/>
          <w:u w:val="single"/>
        </w:rPr>
        <w:t>Szabálysértések alakulása:</w:t>
      </w:r>
    </w:p>
    <w:p w:rsidR="00B6469F" w:rsidRDefault="00B6469F" w:rsidP="00B6469F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B6469F" w:rsidRDefault="00B6469F" w:rsidP="00B6469F">
      <w:pPr>
        <w:rPr>
          <w:color w:val="000000"/>
        </w:rPr>
      </w:pPr>
      <w:r>
        <w:rPr>
          <w:color w:val="000000"/>
        </w:rPr>
        <w:t xml:space="preserve">Az értékelt időszakban regisztrált szabálysértési eljárás nem került elrendelésre. </w:t>
      </w:r>
    </w:p>
    <w:p w:rsidR="00B6469F" w:rsidRDefault="00B6469F" w:rsidP="00B6469F">
      <w:pPr>
        <w:rPr>
          <w:color w:val="000000"/>
        </w:rPr>
      </w:pPr>
    </w:p>
    <w:p w:rsidR="00B6469F" w:rsidRPr="00BB0385" w:rsidRDefault="00B6469F" w:rsidP="00B6469F">
      <w:pPr>
        <w:rPr>
          <w:rFonts w:eastAsiaTheme="minorHAnsi"/>
          <w:color w:val="000000"/>
          <w:lang w:eastAsia="en-US"/>
        </w:rPr>
      </w:pPr>
      <w:r>
        <w:rPr>
          <w:color w:val="000000"/>
        </w:rPr>
        <w:t>A 2019. évi adatok alapján 2 db szabálysértési eljárás</w:t>
      </w:r>
      <w:r w:rsidRPr="009B03DD">
        <w:rPr>
          <w:rFonts w:eastAsiaTheme="minorHAnsi"/>
          <w:color w:val="000000"/>
          <w:lang w:eastAsia="en-US"/>
        </w:rPr>
        <w:t xml:space="preserve">, melyből </w:t>
      </w:r>
      <w:r>
        <w:rPr>
          <w:rFonts w:eastAsiaTheme="minorHAnsi"/>
          <w:color w:val="000000"/>
          <w:lang w:eastAsia="en-US"/>
        </w:rPr>
        <w:t xml:space="preserve">2 db tulajdon elleni szabálysértés, </w:t>
      </w:r>
      <w:r w:rsidRPr="009B03DD">
        <w:rPr>
          <w:rFonts w:eastAsiaTheme="minorHAnsi"/>
          <w:color w:val="000000"/>
          <w:lang w:eastAsia="en-US"/>
        </w:rPr>
        <w:t>elkövetése</w:t>
      </w:r>
      <w:r>
        <w:rPr>
          <w:rFonts w:eastAsiaTheme="minorHAnsi"/>
          <w:color w:val="000000"/>
          <w:lang w:eastAsia="en-US"/>
        </w:rPr>
        <w:t xml:space="preserve"> miatt indult eljárás</w:t>
      </w:r>
      <w:r w:rsidRPr="009B03DD">
        <w:rPr>
          <w:rFonts w:eastAsiaTheme="minorHAnsi"/>
          <w:color w:val="000000"/>
          <w:lang w:eastAsia="en-US"/>
        </w:rPr>
        <w:t>.</w:t>
      </w:r>
    </w:p>
    <w:p w:rsidR="00B6469F" w:rsidRDefault="00B6469F" w:rsidP="00B6469F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B6469F" w:rsidRPr="001C0929" w:rsidRDefault="00B6469F" w:rsidP="00B6469F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  <w:r w:rsidRPr="001C0929">
        <w:rPr>
          <w:rFonts w:ascii="Times New Roman" w:hAnsi="Times New Roman" w:cs="Times New Roman"/>
          <w:color w:val="000000"/>
          <w:u w:val="single"/>
        </w:rPr>
        <w:t>Baleseti helyzet</w:t>
      </w:r>
      <w:r>
        <w:rPr>
          <w:rFonts w:ascii="Times New Roman" w:hAnsi="Times New Roman" w:cs="Times New Roman"/>
          <w:color w:val="000000"/>
          <w:u w:val="single"/>
        </w:rPr>
        <w:t xml:space="preserve"> alakulása</w:t>
      </w:r>
      <w:r w:rsidRPr="001C0929">
        <w:rPr>
          <w:rFonts w:ascii="Times New Roman" w:hAnsi="Times New Roman" w:cs="Times New Roman"/>
          <w:color w:val="000000"/>
          <w:u w:val="single"/>
        </w:rPr>
        <w:t>:</w:t>
      </w:r>
    </w:p>
    <w:p w:rsidR="00B6469F" w:rsidRDefault="00B6469F" w:rsidP="00B6469F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B6469F" w:rsidRDefault="00B6469F" w:rsidP="00B6469F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2020. évet vizsgálva egész Tolna megye baleseti számainak alakulása kedvező képet mutatott, viszont a közlekedési kultúra javítása és a balesetmegelőzés területen további előre lépésre lehet szükség. </w:t>
      </w:r>
    </w:p>
    <w:p w:rsidR="00B6469F" w:rsidRPr="00DB2E3A" w:rsidRDefault="00B6469F" w:rsidP="00B6469F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B6469F" w:rsidRDefault="00B6469F" w:rsidP="00B6469F">
      <w:pPr>
        <w:pStyle w:val="Norml0"/>
        <w:jc w:val="both"/>
        <w:rPr>
          <w:rFonts w:ascii="Times New Roman" w:hAnsi="Times New Roman" w:cs="Times New Roman"/>
          <w:color w:val="000000"/>
        </w:rPr>
      </w:pPr>
      <w:r w:rsidRPr="00DB2E3A">
        <w:rPr>
          <w:rFonts w:ascii="Times New Roman" w:hAnsi="Times New Roman" w:cs="Times New Roman"/>
          <w:color w:val="000000"/>
        </w:rPr>
        <w:t xml:space="preserve">A tavalyi évben </w:t>
      </w:r>
      <w:r>
        <w:rPr>
          <w:rFonts w:ascii="Times New Roman" w:hAnsi="Times New Roman" w:cs="Times New Roman"/>
          <w:color w:val="000000"/>
        </w:rPr>
        <w:t>Bátaapáti</w:t>
      </w:r>
      <w:r w:rsidRPr="00DB2E3A">
        <w:rPr>
          <w:rFonts w:ascii="Times New Roman" w:hAnsi="Times New Roman" w:cs="Times New Roman"/>
          <w:color w:val="000000"/>
        </w:rPr>
        <w:t xml:space="preserve"> község területén lakott területen belül</w:t>
      </w:r>
      <w:r>
        <w:rPr>
          <w:rFonts w:ascii="Times New Roman" w:hAnsi="Times New Roman" w:cs="Times New Roman"/>
          <w:color w:val="000000"/>
        </w:rPr>
        <w:t xml:space="preserve"> összesen 2 db. közlekedési baleset történt, melyből 1 db súlyos sérüléssel járó és 1 db anyagi kárral járó, sérülés nélküli regisztrált </w:t>
      </w:r>
      <w:r w:rsidRPr="00DB2E3A">
        <w:rPr>
          <w:rFonts w:ascii="Times New Roman" w:hAnsi="Times New Roman" w:cs="Times New Roman"/>
          <w:color w:val="000000"/>
        </w:rPr>
        <w:t xml:space="preserve">közlekedési baleset </w:t>
      </w:r>
      <w:r>
        <w:rPr>
          <w:rFonts w:ascii="Times New Roman" w:hAnsi="Times New Roman" w:cs="Times New Roman"/>
          <w:color w:val="000000"/>
        </w:rPr>
        <w:t xml:space="preserve">következet be. </w:t>
      </w:r>
      <w:r w:rsidRPr="00DB2E3A">
        <w:rPr>
          <w:rFonts w:ascii="Times New Roman" w:hAnsi="Times New Roman" w:cs="Times New Roman"/>
          <w:color w:val="000000"/>
        </w:rPr>
        <w:t xml:space="preserve"> </w:t>
      </w:r>
      <w:r w:rsidRPr="00024654">
        <w:rPr>
          <w:rFonts w:ascii="Times New Roman" w:hAnsi="Times New Roman" w:cs="Times New Roman"/>
          <w:color w:val="000000"/>
        </w:rPr>
        <w:t xml:space="preserve">  </w:t>
      </w:r>
    </w:p>
    <w:p w:rsidR="00B6469F" w:rsidRDefault="00B6469F" w:rsidP="00B6469F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B6469F" w:rsidRDefault="00B6469F" w:rsidP="00B6469F">
      <w:pPr>
        <w:pStyle w:val="Norml0"/>
        <w:jc w:val="both"/>
        <w:rPr>
          <w:rFonts w:ascii="Times New Roman" w:hAnsi="Times New Roman" w:cs="Times New Roman"/>
          <w:color w:val="000000"/>
        </w:rPr>
      </w:pPr>
      <w:r w:rsidRPr="00024654">
        <w:rPr>
          <w:rFonts w:ascii="Times New Roman" w:hAnsi="Times New Roman" w:cs="Times New Roman"/>
          <w:color w:val="000000"/>
        </w:rPr>
        <w:t xml:space="preserve"> </w:t>
      </w:r>
      <w:r w:rsidRPr="00DB2E3A">
        <w:rPr>
          <w:rFonts w:ascii="Times New Roman" w:hAnsi="Times New Roman" w:cs="Times New Roman"/>
          <w:color w:val="000000"/>
        </w:rPr>
        <w:t xml:space="preserve">A településhez tartozó, de lakott területen kívüli útszakaszon </w:t>
      </w:r>
      <w:r>
        <w:rPr>
          <w:rFonts w:ascii="Times New Roman" w:hAnsi="Times New Roman" w:cs="Times New Roman"/>
          <w:color w:val="000000"/>
        </w:rPr>
        <w:t>közlekedési</w:t>
      </w:r>
      <w:r w:rsidRPr="00DB2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baleset nem történt.</w:t>
      </w:r>
    </w:p>
    <w:p w:rsidR="00B6469F" w:rsidRDefault="00B6469F" w:rsidP="00B6469F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B6469F" w:rsidRDefault="00B6469F" w:rsidP="00B6469F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térségben baleseti okként elsősorban a gyorshajtás, illetve az elsőbbségi-, kanyarodási- és előzési szabályok be nem tartása volt megállapítható.</w:t>
      </w:r>
    </w:p>
    <w:p w:rsidR="00B6469F" w:rsidRDefault="00B6469F" w:rsidP="00B6469F">
      <w:pPr>
        <w:jc w:val="both"/>
      </w:pPr>
    </w:p>
    <w:p w:rsidR="00B6469F" w:rsidRDefault="00B6469F" w:rsidP="00B6469F">
      <w:pPr>
        <w:jc w:val="both"/>
      </w:pPr>
      <w:r>
        <w:t>Bátaapáti vonatkozásában elmondható, hogy az elmúlt évet is kiegyensúlyozott, szélsőségektől mentes időszak jellemezte. A bűnügyi számadatok kedvezően alakultak, bizonyos bűncselekményfajták száma tovább csökkent (objektív közbiztonság). Nem történt a településen olyan jellegű bűncselekmény, amely a lakosságot hosszabb időn keresztül félelemben vagy rettegésben tartotta volna (szubjektív közbiztonság).  Szolgálatszervezéssel-és tervezéssel biztosítottuk a rendszeres rendőri jelenlétet.  Jogsértések esetén a szükséges intézkedéseket megtettük. Folyamatos együttműködést és párbeszédet tartunk fenn a települések lakosságával, civil</w:t>
      </w:r>
      <w:r w:rsidR="000C4E71">
        <w:t xml:space="preserve"> szervezetekkel, önkormányzatt</w:t>
      </w:r>
      <w:r>
        <w:t>al.</w:t>
      </w:r>
    </w:p>
    <w:p w:rsidR="00B6469F" w:rsidRDefault="00B6469F" w:rsidP="00B6469F">
      <w:pPr>
        <w:pStyle w:val="Norml0"/>
        <w:ind w:left="60"/>
        <w:jc w:val="both"/>
        <w:rPr>
          <w:rFonts w:ascii="Times New Roman" w:hAnsi="Times New Roman" w:cs="Times New Roman"/>
          <w:color w:val="000000"/>
        </w:rPr>
      </w:pPr>
    </w:p>
    <w:p w:rsidR="00B6469F" w:rsidRPr="00803955" w:rsidRDefault="00B6469F" w:rsidP="00B6469F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B6469F" w:rsidRDefault="00B6469F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sectPr w:rsidR="00B64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34" w:rsidRDefault="00034B34" w:rsidP="00F83203">
      <w:r>
        <w:separator/>
      </w:r>
    </w:p>
  </w:endnote>
  <w:endnote w:type="continuationSeparator" w:id="0">
    <w:p w:rsidR="00034B34" w:rsidRDefault="00034B34" w:rsidP="00F8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C4" w:rsidRDefault="00803A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C4" w:rsidRDefault="00803AC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C4" w:rsidRDefault="00803A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34" w:rsidRDefault="00034B34" w:rsidP="00F83203">
      <w:r>
        <w:separator/>
      </w:r>
    </w:p>
  </w:footnote>
  <w:footnote w:type="continuationSeparator" w:id="0">
    <w:p w:rsidR="00034B34" w:rsidRDefault="00034B34" w:rsidP="00F8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C4" w:rsidRDefault="00803AC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F1" w:rsidRDefault="007A4EF1" w:rsidP="007A4EF1">
    <w:pPr>
      <w:pStyle w:val="lfej"/>
      <w:jc w:val="right"/>
      <w:rPr>
        <w:i/>
        <w:sz w:val="20"/>
        <w:szCs w:val="20"/>
      </w:rPr>
    </w:pPr>
    <w:r>
      <w:rPr>
        <w:i/>
        <w:sz w:val="20"/>
        <w:szCs w:val="20"/>
      </w:rPr>
      <w:t>Melléklet a 17020/245-7/2021. ált. számú önkormányzati beszámolóhoz</w:t>
    </w:r>
  </w:p>
  <w:p w:rsidR="00F83203" w:rsidRPr="007A4EF1" w:rsidRDefault="00F83203" w:rsidP="007A4EF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C4" w:rsidRDefault="00803A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0BD5"/>
    <w:multiLevelType w:val="hybridMultilevel"/>
    <w:tmpl w:val="D31C4F78"/>
    <w:lvl w:ilvl="0" w:tplc="F348BD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8EC6FC9"/>
    <w:multiLevelType w:val="hybridMultilevel"/>
    <w:tmpl w:val="5D668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C"/>
    <w:rsid w:val="00024654"/>
    <w:rsid w:val="00034B34"/>
    <w:rsid w:val="00057041"/>
    <w:rsid w:val="000B2709"/>
    <w:rsid w:val="000C4E71"/>
    <w:rsid w:val="001156C2"/>
    <w:rsid w:val="001235B9"/>
    <w:rsid w:val="00127617"/>
    <w:rsid w:val="001C0929"/>
    <w:rsid w:val="001C6FF0"/>
    <w:rsid w:val="00202096"/>
    <w:rsid w:val="00254BAA"/>
    <w:rsid w:val="00273312"/>
    <w:rsid w:val="003E457C"/>
    <w:rsid w:val="003F7C08"/>
    <w:rsid w:val="00440EA5"/>
    <w:rsid w:val="0047496B"/>
    <w:rsid w:val="004A5ACF"/>
    <w:rsid w:val="005C2F8E"/>
    <w:rsid w:val="005C403A"/>
    <w:rsid w:val="00601A9B"/>
    <w:rsid w:val="0074410C"/>
    <w:rsid w:val="007A4EF1"/>
    <w:rsid w:val="007C3583"/>
    <w:rsid w:val="007F4D90"/>
    <w:rsid w:val="00803955"/>
    <w:rsid w:val="00803AC4"/>
    <w:rsid w:val="008300E1"/>
    <w:rsid w:val="008456F2"/>
    <w:rsid w:val="008506AA"/>
    <w:rsid w:val="00881109"/>
    <w:rsid w:val="008D38AC"/>
    <w:rsid w:val="008E6417"/>
    <w:rsid w:val="008F4A59"/>
    <w:rsid w:val="00902055"/>
    <w:rsid w:val="009531ED"/>
    <w:rsid w:val="00981734"/>
    <w:rsid w:val="009B03DD"/>
    <w:rsid w:val="009F23ED"/>
    <w:rsid w:val="00B064B5"/>
    <w:rsid w:val="00B6109C"/>
    <w:rsid w:val="00B6469F"/>
    <w:rsid w:val="00B8265F"/>
    <w:rsid w:val="00BB0385"/>
    <w:rsid w:val="00BC3224"/>
    <w:rsid w:val="00C1191F"/>
    <w:rsid w:val="00C34594"/>
    <w:rsid w:val="00C424B3"/>
    <w:rsid w:val="00C46C76"/>
    <w:rsid w:val="00C53178"/>
    <w:rsid w:val="00C7234C"/>
    <w:rsid w:val="00CB05D4"/>
    <w:rsid w:val="00CC0935"/>
    <w:rsid w:val="00DB2E3A"/>
    <w:rsid w:val="00DE5EA3"/>
    <w:rsid w:val="00E3633D"/>
    <w:rsid w:val="00E42E86"/>
    <w:rsid w:val="00EF24E0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797A9-F310-414C-A9AF-A3ECF0E4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C72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uiPriority w:val="99"/>
    <w:rsid w:val="00C72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832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32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32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32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2733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733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2021-07-06T09:43:00Z</dcterms:created>
  <dcterms:modified xsi:type="dcterms:W3CDTF">2021-07-06T09:43:00Z</dcterms:modified>
</cp:coreProperties>
</file>