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691D28" w:rsidRDefault="00691D28" w:rsidP="00691D28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691D28" w:rsidRDefault="00691D28" w:rsidP="00691D28">
      <w:pPr>
        <w:jc w:val="center"/>
        <w:rPr>
          <w:b/>
        </w:rPr>
      </w:pPr>
    </w:p>
    <w:p w:rsidR="00691D28" w:rsidRPr="003E6150" w:rsidRDefault="00691D28" w:rsidP="00691D28">
      <w:pPr>
        <w:jc w:val="center"/>
        <w:rPr>
          <w:b/>
        </w:rPr>
      </w:pPr>
    </w:p>
    <w:p w:rsidR="00691D28" w:rsidRPr="003E6150" w:rsidRDefault="00691D28" w:rsidP="00691D28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 w:rsidR="00D33FD0">
        <w:t>július</w:t>
      </w:r>
      <w:r>
        <w:t xml:space="preserve"> </w:t>
      </w:r>
      <w:r w:rsidR="00D33FD0">
        <w:t>1-e</w:t>
      </w:r>
      <w:r w:rsidR="009762E4">
        <w:t>i</w:t>
      </w:r>
    </w:p>
    <w:p w:rsidR="00691D28" w:rsidRDefault="00691D28" w:rsidP="00691D28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691D28" w:rsidRPr="003E6150" w:rsidRDefault="00691D28" w:rsidP="00691D28">
      <w:pPr>
        <w:jc w:val="center"/>
      </w:pPr>
    </w:p>
    <w:p w:rsidR="00691D28" w:rsidRPr="003E6150" w:rsidRDefault="00691D28" w:rsidP="00691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691D28" w:rsidRPr="009E2560" w:rsidRDefault="00691D28" w:rsidP="00F80D0B">
            <w:r w:rsidRPr="006964A4">
              <w:t>Jelentés a lejárt határidejű határozatok végrehajtásáról, tájékoztató a polgármester elmúlt ülés óta végzett munkájáról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9762E4">
              <w:rPr>
                <w:lang w:eastAsia="en-US"/>
              </w:rPr>
              <w:t xml:space="preserve"> jegyzői megbízott</w:t>
            </w:r>
          </w:p>
        </w:tc>
      </w:tr>
      <w:tr w:rsidR="00691D28" w:rsidRPr="004A77C3" w:rsidTr="00F80D0B">
        <w:tc>
          <w:tcPr>
            <w:tcW w:w="4606" w:type="dxa"/>
          </w:tcPr>
          <w:p w:rsidR="00691D28" w:rsidRPr="004A77C3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5013FD" w:rsidRDefault="00D33FD0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691D28">
              <w:rPr>
                <w:lang w:eastAsia="en-US"/>
              </w:rPr>
              <w:t xml:space="preserve">. </w:t>
            </w:r>
            <w:proofErr w:type="spellStart"/>
            <w:r w:rsidR="00691D28">
              <w:rPr>
                <w:lang w:eastAsia="en-US"/>
              </w:rPr>
              <w:t>sz</w:t>
            </w:r>
            <w:proofErr w:type="spellEnd"/>
          </w:p>
          <w:p w:rsidR="00691D28" w:rsidRPr="004A77C3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91D28" w:rsidRDefault="009762E4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691D28" w:rsidRPr="003E6150" w:rsidRDefault="00691D28" w:rsidP="00F80D0B">
            <w:pPr>
              <w:rPr>
                <w:lang w:eastAsia="en-US"/>
              </w:rPr>
            </w:pP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</w:tbl>
    <w:p w:rsidR="00691D28" w:rsidRPr="003E6150" w:rsidRDefault="00691D28" w:rsidP="00691D28"/>
    <w:p w:rsidR="00691D28" w:rsidRPr="00C642F4" w:rsidRDefault="00691D28" w:rsidP="00691D28"/>
    <w:p w:rsidR="00691D28" w:rsidRDefault="00691D28" w:rsidP="00691D28">
      <w:pPr>
        <w:spacing w:before="120" w:after="120"/>
        <w:jc w:val="both"/>
        <w:rPr>
          <w:b/>
        </w:rPr>
      </w:pPr>
      <w:r w:rsidRPr="00A335A7">
        <w:rPr>
          <w:b/>
        </w:rPr>
        <w:t>Tisztelt Képviselő- testület!</w:t>
      </w:r>
    </w:p>
    <w:p w:rsidR="00691D28" w:rsidRDefault="00691D28" w:rsidP="00691D28">
      <w:pPr>
        <w:rPr>
          <w:b/>
          <w:u w:val="single"/>
        </w:rPr>
      </w:pPr>
    </w:p>
    <w:p w:rsidR="00D33FD0" w:rsidRPr="00862426" w:rsidRDefault="00D33FD0" w:rsidP="00D33FD0">
      <w:pPr>
        <w:rPr>
          <w:b/>
          <w:u w:val="single"/>
        </w:rPr>
      </w:pPr>
      <w:r w:rsidRPr="00862426">
        <w:rPr>
          <w:b/>
          <w:u w:val="single"/>
        </w:rPr>
        <w:t>14/2020 (II.18.) Képviselő-testületi határozat</w:t>
      </w:r>
    </w:p>
    <w:p w:rsidR="009762E4" w:rsidRPr="00D33FD0" w:rsidRDefault="00D33FD0" w:rsidP="00D33FD0">
      <w:pPr>
        <w:jc w:val="both"/>
        <w:rPr>
          <w:b/>
          <w:u w:val="single"/>
        </w:rPr>
      </w:pPr>
      <w:r w:rsidRPr="00D33FD0">
        <w:t xml:space="preserve">A Völgységi Önkormányzatok Társulása 2020. évi költségvetésének elfogadásáról </w:t>
      </w:r>
      <w:r w:rsidR="009762E4" w:rsidRPr="00D33FD0">
        <w:t>szóló</w:t>
      </w:r>
      <w:r w:rsidR="009762E4" w:rsidRPr="009762E4">
        <w:t xml:space="preserve"> határozat a </w:t>
      </w:r>
      <w:r>
        <w:t>VÖT</w:t>
      </w:r>
      <w:r w:rsidR="009762E4" w:rsidRPr="009762E4">
        <w:t xml:space="preserve"> részére megküldésre került</w:t>
      </w:r>
    </w:p>
    <w:p w:rsidR="00861348" w:rsidRPr="000E741B" w:rsidRDefault="00861348" w:rsidP="00861348">
      <w:pPr>
        <w:jc w:val="both"/>
        <w:rPr>
          <w:b/>
        </w:rPr>
      </w:pPr>
    </w:p>
    <w:p w:rsidR="00861348" w:rsidRPr="000E741B" w:rsidRDefault="00861348" w:rsidP="00861348">
      <w:pPr>
        <w:rPr>
          <w:b/>
          <w:u w:val="single"/>
        </w:rPr>
      </w:pPr>
      <w:r w:rsidRPr="000E741B">
        <w:rPr>
          <w:b/>
          <w:u w:val="single"/>
        </w:rPr>
        <w:t>17/2020 (II.18.) Képviselő-testületi határozat</w:t>
      </w:r>
    </w:p>
    <w:p w:rsidR="00861348" w:rsidRPr="00861348" w:rsidRDefault="00861348" w:rsidP="00861348">
      <w:pPr>
        <w:jc w:val="both"/>
      </w:pPr>
      <w:r w:rsidRPr="00861348">
        <w:t>Bátaapáti Óvoda és Konyha beíratási rendjének meghatározásáról a 2020/2021-es nevelési évre</w:t>
      </w:r>
      <w:r w:rsidR="003E7039">
        <w:t xml:space="preserve"> az érintettek</w:t>
      </w:r>
      <w:r>
        <w:t xml:space="preserve"> értesítés</w:t>
      </w:r>
      <w:r w:rsidR="003E7039">
        <w:t>e</w:t>
      </w:r>
      <w:r>
        <w:t xml:space="preserve"> megtörtént</w:t>
      </w:r>
    </w:p>
    <w:p w:rsidR="009762E4" w:rsidRPr="00861348" w:rsidRDefault="009762E4" w:rsidP="00861348">
      <w:pPr>
        <w:jc w:val="both"/>
        <w:rPr>
          <w:color w:val="000000"/>
        </w:rPr>
      </w:pPr>
    </w:p>
    <w:p w:rsidR="00861348" w:rsidRDefault="00861348" w:rsidP="00D33FD0">
      <w:pPr>
        <w:rPr>
          <w:b/>
          <w:u w:val="single"/>
        </w:rPr>
      </w:pPr>
    </w:p>
    <w:p w:rsidR="00D33FD0" w:rsidRPr="009B58AB" w:rsidRDefault="00D33FD0" w:rsidP="00D33FD0">
      <w:pPr>
        <w:rPr>
          <w:b/>
          <w:u w:val="single"/>
        </w:rPr>
      </w:pPr>
      <w:r w:rsidRPr="009B58AB">
        <w:rPr>
          <w:b/>
          <w:u w:val="single"/>
        </w:rPr>
        <w:t>18/2020 (II.18.) Képviselő-testületi határozat</w:t>
      </w:r>
    </w:p>
    <w:p w:rsidR="009762E4" w:rsidRPr="00D33FD0" w:rsidRDefault="00D33FD0" w:rsidP="00D33FD0">
      <w:pPr>
        <w:jc w:val="both"/>
      </w:pPr>
      <w:r w:rsidRPr="00D33FD0">
        <w:t>Bátaapáti Óvoda és Konyha 2020</w:t>
      </w:r>
      <w:r>
        <w:t xml:space="preserve">. évi nyitvatartási rendjéről </w:t>
      </w:r>
      <w:r w:rsidRPr="00D33FD0">
        <w:t>az érintettek értesítése megtörtént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33FD0" w:rsidRPr="009B58AB" w:rsidRDefault="00D33FD0" w:rsidP="00D33FD0">
      <w:pPr>
        <w:tabs>
          <w:tab w:val="left" w:pos="851"/>
        </w:tabs>
        <w:rPr>
          <w:b/>
          <w:i/>
        </w:rPr>
      </w:pPr>
      <w:r w:rsidRPr="009B58AB">
        <w:rPr>
          <w:b/>
          <w:u w:val="single"/>
        </w:rPr>
        <w:t>24</w:t>
      </w:r>
      <w:r w:rsidRPr="009B58AB">
        <w:rPr>
          <w:b/>
          <w:i/>
          <w:u w:val="single"/>
        </w:rPr>
        <w:t>/</w:t>
      </w:r>
      <w:r w:rsidRPr="009B58AB">
        <w:rPr>
          <w:b/>
          <w:u w:val="single"/>
        </w:rPr>
        <w:t>2020 (II.18.) Képviselő-testületi határozat</w:t>
      </w:r>
    </w:p>
    <w:p w:rsidR="00D33FD0" w:rsidRDefault="00D33FD0" w:rsidP="00D33FD0">
      <w:pPr>
        <w:tabs>
          <w:tab w:val="left" w:pos="851"/>
        </w:tabs>
      </w:pPr>
      <w:r w:rsidRPr="00D33FD0">
        <w:t>Az Apponyi Kúria szállá</w:t>
      </w:r>
      <w:r>
        <w:t>shelyként történő bejelentése, nyilvántartásba vétele megtörtént</w:t>
      </w:r>
    </w:p>
    <w:p w:rsidR="00E72AFB" w:rsidRDefault="00E72AFB" w:rsidP="00D33FD0">
      <w:pPr>
        <w:tabs>
          <w:tab w:val="left" w:pos="851"/>
        </w:tabs>
      </w:pPr>
    </w:p>
    <w:p w:rsidR="00E72AFB" w:rsidRPr="009D4416" w:rsidRDefault="00E72AFB" w:rsidP="00E72AFB">
      <w:pPr>
        <w:rPr>
          <w:b/>
          <w:u w:val="single"/>
        </w:rPr>
      </w:pPr>
      <w:r w:rsidRPr="009D4416">
        <w:rPr>
          <w:b/>
          <w:u w:val="single"/>
        </w:rPr>
        <w:lastRenderedPageBreak/>
        <w:t>31/2020 (III.10.) Képviselő-testületi határozat</w:t>
      </w:r>
    </w:p>
    <w:p w:rsidR="00E72AFB" w:rsidRPr="00C108EC" w:rsidRDefault="00E72AFB" w:rsidP="00E72AFB">
      <w:pPr>
        <w:spacing w:after="120"/>
      </w:pPr>
      <w:r w:rsidRPr="00C108EC">
        <w:t xml:space="preserve">Szabadságmegváltás kifizetéséről </w:t>
      </w:r>
      <w:bookmarkStart w:id="0" w:name="_GoBack"/>
      <w:bookmarkEnd w:id="0"/>
      <w:r w:rsidR="00C108EC" w:rsidRPr="00C108EC">
        <w:t>az érintettek értesítése megtörtént</w:t>
      </w:r>
    </w:p>
    <w:p w:rsidR="00E72AFB" w:rsidRPr="00D33FD0" w:rsidRDefault="00E72AFB" w:rsidP="00D33FD0">
      <w:pPr>
        <w:tabs>
          <w:tab w:val="left" w:pos="851"/>
        </w:tabs>
      </w:pP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91D28" w:rsidRDefault="00691D28" w:rsidP="00691D28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691D28" w:rsidRPr="005C17C0" w:rsidRDefault="00691D28" w:rsidP="00691D28">
      <w:pPr>
        <w:spacing w:before="120" w:after="120"/>
        <w:jc w:val="both"/>
      </w:pPr>
      <w:r>
        <w:t xml:space="preserve">Bátaapáti Község Önkormányzat Képviselő- testülete a </w:t>
      </w:r>
      <w:r w:rsidR="00861348">
        <w:rPr>
          <w:b/>
        </w:rPr>
        <w:t>14</w:t>
      </w:r>
      <w:r w:rsidR="005C17C0" w:rsidRPr="005C17C0">
        <w:rPr>
          <w:b/>
        </w:rPr>
        <w:t>/2020 (I</w:t>
      </w:r>
      <w:r w:rsidR="00861348">
        <w:rPr>
          <w:b/>
        </w:rPr>
        <w:t>I.18</w:t>
      </w:r>
      <w:r w:rsidR="005C17C0" w:rsidRPr="005C17C0">
        <w:rPr>
          <w:b/>
        </w:rPr>
        <w:t>.)</w:t>
      </w:r>
      <w:r w:rsidR="005C17C0" w:rsidRPr="005C17C0">
        <w:t xml:space="preserve">, </w:t>
      </w:r>
      <w:r w:rsidR="00861348">
        <w:rPr>
          <w:b/>
        </w:rPr>
        <w:t>17</w:t>
      </w:r>
      <w:r w:rsidR="00861348" w:rsidRPr="005C17C0">
        <w:rPr>
          <w:b/>
        </w:rPr>
        <w:t>/2020 (I</w:t>
      </w:r>
      <w:r w:rsidR="00861348">
        <w:rPr>
          <w:b/>
        </w:rPr>
        <w:t>I.18</w:t>
      </w:r>
      <w:r w:rsidR="00861348" w:rsidRPr="005C17C0">
        <w:rPr>
          <w:b/>
        </w:rPr>
        <w:t>.)</w:t>
      </w:r>
      <w:r w:rsidR="00861348">
        <w:rPr>
          <w:b/>
        </w:rPr>
        <w:t>, 18</w:t>
      </w:r>
      <w:r w:rsidR="00861348" w:rsidRPr="005C17C0">
        <w:rPr>
          <w:b/>
        </w:rPr>
        <w:t>/2020 (I</w:t>
      </w:r>
      <w:r w:rsidR="00861348">
        <w:rPr>
          <w:b/>
        </w:rPr>
        <w:t>I.18</w:t>
      </w:r>
      <w:r w:rsidR="00861348" w:rsidRPr="005C17C0">
        <w:rPr>
          <w:b/>
        </w:rPr>
        <w:t>.)</w:t>
      </w:r>
      <w:r w:rsidR="00861348">
        <w:rPr>
          <w:b/>
        </w:rPr>
        <w:t>, 24</w:t>
      </w:r>
      <w:r w:rsidR="00861348" w:rsidRPr="005C17C0">
        <w:rPr>
          <w:b/>
        </w:rPr>
        <w:t>/2020 (I</w:t>
      </w:r>
      <w:r w:rsidR="00861348">
        <w:rPr>
          <w:b/>
        </w:rPr>
        <w:t>I.18</w:t>
      </w:r>
      <w:r w:rsidR="00861348" w:rsidRPr="005C17C0">
        <w:rPr>
          <w:b/>
        </w:rPr>
        <w:t>.)</w:t>
      </w:r>
      <w:r w:rsidR="00C108EC">
        <w:rPr>
          <w:b/>
        </w:rPr>
        <w:t xml:space="preserve">, </w:t>
      </w:r>
      <w:r w:rsidR="00C108EC" w:rsidRPr="00C108EC">
        <w:rPr>
          <w:b/>
        </w:rPr>
        <w:t xml:space="preserve">31/2020 (III.10.) </w:t>
      </w:r>
      <w:r>
        <w:t xml:space="preserve">számú lejárt határidejű határozatokról szóló jelentést, valamint a polgármester két ülés között végzett munkájáról szóló tájékoztatót elfogadja. </w:t>
      </w:r>
    </w:p>
    <w:p w:rsidR="00691D28" w:rsidRDefault="00691D28" w:rsidP="00691D28">
      <w:pPr>
        <w:jc w:val="both"/>
      </w:pPr>
    </w:p>
    <w:p w:rsidR="00C269E9" w:rsidRDefault="00C269E9" w:rsidP="00691D28">
      <w:pPr>
        <w:jc w:val="both"/>
      </w:pPr>
    </w:p>
    <w:p w:rsidR="00691D28" w:rsidRDefault="00691D28" w:rsidP="00691D28">
      <w:pPr>
        <w:jc w:val="both"/>
      </w:pPr>
      <w:r>
        <w:t xml:space="preserve">Bátaapáti, 2020. </w:t>
      </w:r>
      <w:r w:rsidR="00861348">
        <w:t>június 23</w:t>
      </w:r>
      <w:r>
        <w:t>.</w:t>
      </w:r>
    </w:p>
    <w:p w:rsidR="00691D28" w:rsidRDefault="00691D28" w:rsidP="00691D28">
      <w:pPr>
        <w:jc w:val="both"/>
      </w:pPr>
    </w:p>
    <w:p w:rsidR="00691D28" w:rsidRPr="001614AA" w:rsidRDefault="00691D28" w:rsidP="00691D28"/>
    <w:p w:rsidR="00691D28" w:rsidRDefault="00691D28" w:rsidP="00691D28">
      <w:pPr>
        <w:widowControl/>
        <w:suppressAutoHyphens w:val="0"/>
        <w:ind w:left="4248"/>
        <w:jc w:val="center"/>
      </w:pPr>
      <w:proofErr w:type="spellStart"/>
      <w:r>
        <w:t>Krachun</w:t>
      </w:r>
      <w:proofErr w:type="spellEnd"/>
      <w:r>
        <w:t xml:space="preserve"> Szilárd </w:t>
      </w:r>
      <w:proofErr w:type="spellStart"/>
      <w:r w:rsidR="0091531B">
        <w:t>sk</w:t>
      </w:r>
      <w:proofErr w:type="spellEnd"/>
      <w:r w:rsidR="0091531B">
        <w:t>.</w:t>
      </w:r>
      <w:r>
        <w:br/>
      </w:r>
      <w:proofErr w:type="gramStart"/>
      <w:r>
        <w:t>polgármester</w:t>
      </w:r>
      <w:proofErr w:type="gramEnd"/>
    </w:p>
    <w:p w:rsidR="00691D28" w:rsidRDefault="00691D28" w:rsidP="00691D28">
      <w:pPr>
        <w:widowControl/>
        <w:suppressAutoHyphens w:val="0"/>
        <w:jc w:val="both"/>
      </w:pPr>
    </w:p>
    <w:p w:rsidR="00691D28" w:rsidRDefault="00691D28" w:rsidP="00691D28">
      <w:pPr>
        <w:jc w:val="both"/>
      </w:pPr>
    </w:p>
    <w:p w:rsidR="00955718" w:rsidRPr="00691D28" w:rsidRDefault="003E7039"/>
    <w:sectPr w:rsidR="00955718" w:rsidRPr="00691D28" w:rsidSect="004C2D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3E7039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3E7039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3E7039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3E7039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3E7039" w:rsidP="00DA1372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1204C"/>
    <w:rsid w:val="00132B50"/>
    <w:rsid w:val="00262D67"/>
    <w:rsid w:val="003E7039"/>
    <w:rsid w:val="003F75C2"/>
    <w:rsid w:val="005013FD"/>
    <w:rsid w:val="0057717E"/>
    <w:rsid w:val="005A3B32"/>
    <w:rsid w:val="005C17C0"/>
    <w:rsid w:val="00603ECA"/>
    <w:rsid w:val="00633A64"/>
    <w:rsid w:val="006679EE"/>
    <w:rsid w:val="006748C8"/>
    <w:rsid w:val="00691D28"/>
    <w:rsid w:val="006B32E2"/>
    <w:rsid w:val="00740589"/>
    <w:rsid w:val="007F3A1C"/>
    <w:rsid w:val="0085055E"/>
    <w:rsid w:val="00861348"/>
    <w:rsid w:val="008B23CC"/>
    <w:rsid w:val="0091531B"/>
    <w:rsid w:val="00954E64"/>
    <w:rsid w:val="009762E4"/>
    <w:rsid w:val="00C108EC"/>
    <w:rsid w:val="00C269E9"/>
    <w:rsid w:val="00CA6BCB"/>
    <w:rsid w:val="00D33FD0"/>
    <w:rsid w:val="00DE5521"/>
    <w:rsid w:val="00E35992"/>
    <w:rsid w:val="00E72AFB"/>
    <w:rsid w:val="00EF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4FC0"/>
  <w15:docId w15:val="{533EB0AB-30FC-4E53-BB3C-B086ACE8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53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31B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11</cp:revision>
  <cp:lastPrinted>2020-06-25T11:20:00Z</cp:lastPrinted>
  <dcterms:created xsi:type="dcterms:W3CDTF">2020-01-15T19:42:00Z</dcterms:created>
  <dcterms:modified xsi:type="dcterms:W3CDTF">2020-06-25T11:20:00Z</dcterms:modified>
</cp:coreProperties>
</file>