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C0C2" w14:textId="77777777" w:rsidR="00C6113B" w:rsidRDefault="00C6113B" w:rsidP="004C481B">
      <w:pPr>
        <w:jc w:val="center"/>
        <w:rPr>
          <w:b/>
          <w:bCs/>
        </w:rPr>
      </w:pPr>
      <w:r w:rsidRPr="003E6150">
        <w:rPr>
          <w:b/>
          <w:bCs/>
        </w:rPr>
        <w:t>ELŐTERJESZTÉS</w:t>
      </w:r>
    </w:p>
    <w:p w14:paraId="1320898D" w14:textId="77777777" w:rsidR="00C6113B" w:rsidRPr="003E6150" w:rsidRDefault="00C6113B" w:rsidP="004C481B">
      <w:pPr>
        <w:jc w:val="center"/>
        <w:rPr>
          <w:b/>
          <w:bCs/>
        </w:rPr>
      </w:pPr>
    </w:p>
    <w:p w14:paraId="6249AD1A" w14:textId="14BA3E04" w:rsidR="00C6113B" w:rsidRPr="003E6150" w:rsidRDefault="00A73302" w:rsidP="004C481B">
      <w:pPr>
        <w:jc w:val="center"/>
      </w:pPr>
      <w:r>
        <w:t xml:space="preserve">Bátaapáti </w:t>
      </w:r>
      <w:r w:rsidR="00C6113B">
        <w:t>Község Képviselő - testületének</w:t>
      </w:r>
      <w:r w:rsidR="00C6113B" w:rsidRPr="003E6150">
        <w:t xml:space="preserve"> </w:t>
      </w:r>
      <w:r w:rsidR="00C6113B">
        <w:t>2022.</w:t>
      </w:r>
      <w:r w:rsidR="00C6113B" w:rsidRPr="003E6150">
        <w:t xml:space="preserve"> </w:t>
      </w:r>
      <w:r w:rsidR="00BF544F">
        <w:t>február</w:t>
      </w:r>
      <w:r w:rsidR="00C6113B">
        <w:t xml:space="preserve"> hó </w:t>
      </w:r>
      <w:r w:rsidR="009A01EF">
        <w:t>21-ei</w:t>
      </w:r>
    </w:p>
    <w:p w14:paraId="3F82B834" w14:textId="77777777" w:rsidR="00C6113B" w:rsidRDefault="00C6113B" w:rsidP="004C481B">
      <w:pPr>
        <w:jc w:val="center"/>
      </w:pPr>
      <w:proofErr w:type="gramStart"/>
      <w:r w:rsidRPr="00A843A3">
        <w:rPr>
          <w:u w:val="single"/>
        </w:rPr>
        <w:t>rendes</w:t>
      </w:r>
      <w:proofErr w:type="gramEnd"/>
      <w:r w:rsidRPr="003E6150">
        <w:t>/</w:t>
      </w:r>
      <w:r w:rsidRPr="00A843A3">
        <w:t>rendkívüli</w:t>
      </w:r>
      <w:r>
        <w:t xml:space="preserve"> testületi</w:t>
      </w:r>
      <w:r w:rsidRPr="003E6150">
        <w:t xml:space="preserve"> ülésére</w:t>
      </w:r>
    </w:p>
    <w:p w14:paraId="14E1831A" w14:textId="261BDB1D" w:rsidR="00C6113B" w:rsidRPr="003E6150" w:rsidRDefault="009A01EF" w:rsidP="00B76F91">
      <w:pPr>
        <w:ind w:left="360"/>
        <w:jc w:val="center"/>
      </w:pPr>
      <w:r>
        <w:t>7.</w:t>
      </w:r>
      <w:bookmarkStart w:id="0" w:name="_GoBack"/>
      <w:bookmarkEnd w:id="0"/>
      <w:r w:rsidR="00B76F91">
        <w:t xml:space="preserve"> </w:t>
      </w:r>
      <w:r w:rsidR="00C6113B">
        <w:t>napirendi ponthoz</w:t>
      </w:r>
    </w:p>
    <w:p w14:paraId="2A6F389D" w14:textId="77777777" w:rsidR="00C6113B" w:rsidRPr="003E6150" w:rsidRDefault="00C6113B" w:rsidP="004C4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C6113B" w:rsidRPr="003E6150" w14:paraId="15E1E2BC" w14:textId="77777777">
        <w:tc>
          <w:tcPr>
            <w:tcW w:w="4606" w:type="dxa"/>
          </w:tcPr>
          <w:p w14:paraId="07DBB368" w14:textId="77777777" w:rsidR="00C6113B" w:rsidRPr="003E6150" w:rsidRDefault="00C6113B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14:paraId="127E647E" w14:textId="511ED8DC" w:rsidR="00C6113B" w:rsidRPr="004C481B" w:rsidRDefault="00BF544F" w:rsidP="00B76F91">
            <w:pPr>
              <w:jc w:val="both"/>
            </w:pPr>
            <w:bookmarkStart w:id="1" w:name="_Hlk95311750"/>
            <w:r>
              <w:t xml:space="preserve">Döntés </w:t>
            </w:r>
            <w:bookmarkEnd w:id="1"/>
            <w:r w:rsidR="00B76F91">
              <w:t>önkormányzati tulajdonban lévő gépjárművek értékesítéséről</w:t>
            </w:r>
          </w:p>
        </w:tc>
      </w:tr>
      <w:tr w:rsidR="00C6113B" w:rsidRPr="003E6150" w14:paraId="69F34AD8" w14:textId="77777777">
        <w:tc>
          <w:tcPr>
            <w:tcW w:w="4606" w:type="dxa"/>
          </w:tcPr>
          <w:p w14:paraId="15C3F92D" w14:textId="77777777" w:rsidR="00C6113B" w:rsidRPr="003E6150" w:rsidRDefault="00C6113B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14:paraId="1A3AF3A4" w14:textId="77777777" w:rsidR="00C6113B" w:rsidRDefault="00C6113B" w:rsidP="006159E3">
            <w:pPr>
              <w:rPr>
                <w:lang w:eastAsia="en-US"/>
              </w:rPr>
            </w:pPr>
          </w:p>
          <w:p w14:paraId="62A18835" w14:textId="661D2565" w:rsidR="00C6113B" w:rsidRPr="003E6150" w:rsidRDefault="00A73302" w:rsidP="006159E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="00C6113B">
              <w:rPr>
                <w:lang w:eastAsia="en-US"/>
              </w:rPr>
              <w:t xml:space="preserve"> polgármester</w:t>
            </w:r>
          </w:p>
        </w:tc>
      </w:tr>
      <w:tr w:rsidR="00C6113B" w:rsidRPr="003E6150" w14:paraId="5D9A5D43" w14:textId="77777777">
        <w:tc>
          <w:tcPr>
            <w:tcW w:w="4606" w:type="dxa"/>
          </w:tcPr>
          <w:p w14:paraId="358B2865" w14:textId="77777777" w:rsidR="00C6113B" w:rsidRPr="003E6150" w:rsidRDefault="00C6113B" w:rsidP="006159E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14:paraId="3699820F" w14:textId="77777777" w:rsidR="00C6113B" w:rsidRDefault="00C6113B" w:rsidP="006159E3">
            <w:pPr>
              <w:rPr>
                <w:lang w:eastAsia="en-US"/>
              </w:rPr>
            </w:pPr>
          </w:p>
          <w:p w14:paraId="3A1F4B59" w14:textId="77777777" w:rsidR="00C6113B" w:rsidRPr="003E6150" w:rsidRDefault="00C6113B" w:rsidP="000813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Brandt Huba osztályvezető </w:t>
            </w:r>
          </w:p>
        </w:tc>
      </w:tr>
      <w:tr w:rsidR="00C6113B" w:rsidRPr="003E6150" w14:paraId="197AB46F" w14:textId="77777777">
        <w:tc>
          <w:tcPr>
            <w:tcW w:w="4606" w:type="dxa"/>
          </w:tcPr>
          <w:p w14:paraId="05F8BB92" w14:textId="77777777" w:rsidR="00C6113B" w:rsidRPr="003E6150" w:rsidRDefault="00C6113B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3240768E" w14:textId="77777777" w:rsidR="00C6113B" w:rsidRDefault="00C6113B" w:rsidP="006159E3">
            <w:pPr>
              <w:rPr>
                <w:lang w:eastAsia="en-US"/>
              </w:rPr>
            </w:pPr>
          </w:p>
          <w:p w14:paraId="6E10E6FF" w14:textId="77777777" w:rsidR="00C6113B" w:rsidRPr="003E6150" w:rsidRDefault="00C6113B" w:rsidP="006159E3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C6113B" w:rsidRPr="003E6150" w14:paraId="3E476F65" w14:textId="77777777">
        <w:tc>
          <w:tcPr>
            <w:tcW w:w="4606" w:type="dxa"/>
          </w:tcPr>
          <w:p w14:paraId="1368BA1A" w14:textId="77777777" w:rsidR="00C6113B" w:rsidRPr="003E6150" w:rsidRDefault="00C6113B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14:paraId="33B83EA1" w14:textId="77777777" w:rsidR="00C6113B" w:rsidRPr="003E6150" w:rsidRDefault="00C6113B" w:rsidP="006159E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C6113B" w:rsidRPr="003E6150" w14:paraId="35B18F6B" w14:textId="77777777">
        <w:tc>
          <w:tcPr>
            <w:tcW w:w="4606" w:type="dxa"/>
          </w:tcPr>
          <w:p w14:paraId="5589456A" w14:textId="77777777" w:rsidR="00C6113B" w:rsidRPr="003E6150" w:rsidRDefault="00C6113B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14:paraId="0E38D78A" w14:textId="77777777" w:rsidR="00C6113B" w:rsidRPr="003E6150" w:rsidRDefault="00C6113B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C6113B" w:rsidRPr="003E6150" w14:paraId="4C652D8A" w14:textId="77777777">
        <w:tc>
          <w:tcPr>
            <w:tcW w:w="4606" w:type="dxa"/>
          </w:tcPr>
          <w:p w14:paraId="77D7BDE1" w14:textId="77777777" w:rsidR="00C6113B" w:rsidRPr="003E6150" w:rsidRDefault="00C6113B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14:paraId="2A9C61EB" w14:textId="77777777" w:rsidR="00C6113B" w:rsidRPr="003E6150" w:rsidRDefault="00C6113B" w:rsidP="006159E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C6113B" w:rsidRPr="003E6150" w14:paraId="695215E6" w14:textId="77777777">
        <w:tc>
          <w:tcPr>
            <w:tcW w:w="4606" w:type="dxa"/>
          </w:tcPr>
          <w:p w14:paraId="6090F7AC" w14:textId="77777777" w:rsidR="00C6113B" w:rsidRPr="003E6150" w:rsidRDefault="00C6113B" w:rsidP="006159E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14:paraId="59CB5A3F" w14:textId="312B0123" w:rsidR="00C6113B" w:rsidRPr="003E6150" w:rsidRDefault="00A73302" w:rsidP="009A4B3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 </w:t>
            </w:r>
            <w:r w:rsidR="00C6113B" w:rsidRPr="003E6150">
              <w:rPr>
                <w:lang w:eastAsia="en-US"/>
              </w:rPr>
              <w:t>polgármester</w:t>
            </w:r>
          </w:p>
        </w:tc>
      </w:tr>
    </w:tbl>
    <w:p w14:paraId="0D1F11CB" w14:textId="77777777" w:rsidR="00C6113B" w:rsidRDefault="00C6113B" w:rsidP="00136884">
      <w:pPr>
        <w:jc w:val="center"/>
        <w:rPr>
          <w:b/>
          <w:bCs/>
          <w:sz w:val="26"/>
          <w:szCs w:val="26"/>
        </w:rPr>
      </w:pPr>
    </w:p>
    <w:p w14:paraId="5B1C4407" w14:textId="32F7AB17" w:rsidR="00BF544F" w:rsidRPr="00BF544F" w:rsidRDefault="00BF544F" w:rsidP="00BF544F">
      <w:pPr>
        <w:jc w:val="both"/>
        <w:rPr>
          <w:b/>
          <w:bCs/>
        </w:rPr>
      </w:pPr>
      <w:r w:rsidRPr="00BF544F">
        <w:rPr>
          <w:b/>
          <w:bCs/>
        </w:rPr>
        <w:t xml:space="preserve">Tisztelt </w:t>
      </w:r>
      <w:r>
        <w:rPr>
          <w:b/>
          <w:bCs/>
        </w:rPr>
        <w:t>Képviselő-testület</w:t>
      </w:r>
      <w:r w:rsidRPr="00BF544F">
        <w:rPr>
          <w:b/>
          <w:bCs/>
        </w:rPr>
        <w:t>!</w:t>
      </w:r>
    </w:p>
    <w:p w14:paraId="2A2063A2" w14:textId="77777777" w:rsidR="00BF544F" w:rsidRDefault="00BF544F" w:rsidP="00BF544F">
      <w:pPr>
        <w:tabs>
          <w:tab w:val="left" w:pos="2700"/>
        </w:tabs>
        <w:jc w:val="both"/>
        <w:rPr>
          <w:szCs w:val="32"/>
        </w:rPr>
      </w:pPr>
    </w:p>
    <w:p w14:paraId="277246B1" w14:textId="0DF7000C" w:rsidR="00B76F91" w:rsidRDefault="00B76F91" w:rsidP="00BF544F">
      <w:pPr>
        <w:tabs>
          <w:tab w:val="left" w:pos="2700"/>
        </w:tabs>
        <w:jc w:val="both"/>
        <w:rPr>
          <w:szCs w:val="32"/>
        </w:rPr>
      </w:pPr>
      <w:r>
        <w:rPr>
          <w:szCs w:val="32"/>
        </w:rPr>
        <w:t>Bátaapáti Község Önkormányzatának tulajdonát képezik az alábbi gépjárművek:</w:t>
      </w:r>
    </w:p>
    <w:p w14:paraId="48E17FF7" w14:textId="77777777" w:rsidR="00B76F91" w:rsidRDefault="00B76F91" w:rsidP="00BF544F">
      <w:pPr>
        <w:tabs>
          <w:tab w:val="left" w:pos="2700"/>
        </w:tabs>
        <w:jc w:val="both"/>
        <w:rPr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6F91" w14:paraId="5E02FF29" w14:textId="77777777" w:rsidTr="00B76F91">
        <w:tc>
          <w:tcPr>
            <w:tcW w:w="2265" w:type="dxa"/>
          </w:tcPr>
          <w:p w14:paraId="7931112C" w14:textId="4E050B80" w:rsidR="00B76F91" w:rsidRPr="00B76F91" w:rsidRDefault="00B76F91" w:rsidP="00BF544F">
            <w:pPr>
              <w:tabs>
                <w:tab w:val="left" w:pos="2700"/>
              </w:tabs>
              <w:jc w:val="both"/>
              <w:rPr>
                <w:b/>
                <w:szCs w:val="32"/>
              </w:rPr>
            </w:pPr>
            <w:r w:rsidRPr="00B76F91">
              <w:rPr>
                <w:b/>
                <w:szCs w:val="32"/>
              </w:rPr>
              <w:t>Gépjármű típusa</w:t>
            </w:r>
          </w:p>
        </w:tc>
        <w:tc>
          <w:tcPr>
            <w:tcW w:w="2265" w:type="dxa"/>
          </w:tcPr>
          <w:p w14:paraId="6A6CBB85" w14:textId="42F66179" w:rsidR="00B76F91" w:rsidRPr="00B76F91" w:rsidRDefault="00B76F91" w:rsidP="00BF544F">
            <w:pPr>
              <w:tabs>
                <w:tab w:val="left" w:pos="2700"/>
              </w:tabs>
              <w:jc w:val="both"/>
              <w:rPr>
                <w:b/>
                <w:szCs w:val="32"/>
              </w:rPr>
            </w:pPr>
            <w:r>
              <w:rPr>
                <w:b/>
                <w:szCs w:val="32"/>
              </w:rPr>
              <w:t>Gyártási év</w:t>
            </w:r>
          </w:p>
        </w:tc>
        <w:tc>
          <w:tcPr>
            <w:tcW w:w="2266" w:type="dxa"/>
          </w:tcPr>
          <w:p w14:paraId="6862C4F1" w14:textId="16637AE7" w:rsidR="00B76F91" w:rsidRPr="00B76F91" w:rsidRDefault="00B76F91" w:rsidP="00BF544F">
            <w:pPr>
              <w:tabs>
                <w:tab w:val="left" w:pos="2700"/>
              </w:tabs>
              <w:jc w:val="both"/>
              <w:rPr>
                <w:b/>
                <w:szCs w:val="32"/>
              </w:rPr>
            </w:pPr>
            <w:r w:rsidRPr="00B76F91">
              <w:rPr>
                <w:b/>
                <w:szCs w:val="32"/>
              </w:rPr>
              <w:t>Km óra állása</w:t>
            </w:r>
          </w:p>
        </w:tc>
        <w:tc>
          <w:tcPr>
            <w:tcW w:w="2266" w:type="dxa"/>
          </w:tcPr>
          <w:p w14:paraId="302A3369" w14:textId="016EB169" w:rsidR="00B76F91" w:rsidRPr="00B76F91" w:rsidRDefault="00B76F91" w:rsidP="00BF544F">
            <w:pPr>
              <w:tabs>
                <w:tab w:val="left" w:pos="2700"/>
              </w:tabs>
              <w:jc w:val="both"/>
              <w:rPr>
                <w:b/>
                <w:szCs w:val="32"/>
              </w:rPr>
            </w:pPr>
            <w:r w:rsidRPr="00B76F91">
              <w:rPr>
                <w:b/>
                <w:szCs w:val="32"/>
              </w:rPr>
              <w:t>Megjegyzés</w:t>
            </w:r>
          </w:p>
        </w:tc>
      </w:tr>
      <w:tr w:rsidR="00B76F91" w14:paraId="4FD2D58A" w14:textId="77777777" w:rsidTr="00B76F91">
        <w:tc>
          <w:tcPr>
            <w:tcW w:w="2265" w:type="dxa"/>
          </w:tcPr>
          <w:p w14:paraId="3403B4B1" w14:textId="76BBE185" w:rsidR="00B76F91" w:rsidRDefault="00B76F91" w:rsidP="00BF544F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Ford </w:t>
            </w:r>
            <w:proofErr w:type="spellStart"/>
            <w:r>
              <w:rPr>
                <w:szCs w:val="32"/>
              </w:rPr>
              <w:t>Transit</w:t>
            </w:r>
            <w:proofErr w:type="spellEnd"/>
            <w:r w:rsidR="00183F06">
              <w:rPr>
                <w:szCs w:val="32"/>
              </w:rPr>
              <w:t xml:space="preserve"> </w:t>
            </w:r>
            <w:proofErr w:type="spellStart"/>
            <w:r w:rsidR="00183F06">
              <w:rPr>
                <w:szCs w:val="32"/>
              </w:rPr>
              <w:t>Ambiente</w:t>
            </w:r>
            <w:proofErr w:type="spellEnd"/>
          </w:p>
        </w:tc>
        <w:tc>
          <w:tcPr>
            <w:tcW w:w="2265" w:type="dxa"/>
          </w:tcPr>
          <w:p w14:paraId="0D37BA41" w14:textId="705CB1B2" w:rsidR="00B76F91" w:rsidRDefault="00B76F91" w:rsidP="00BF544F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2015</w:t>
            </w:r>
          </w:p>
        </w:tc>
        <w:tc>
          <w:tcPr>
            <w:tcW w:w="2266" w:type="dxa"/>
          </w:tcPr>
          <w:p w14:paraId="2DF0FBD3" w14:textId="731FC206" w:rsidR="00B76F91" w:rsidRDefault="005C42AD" w:rsidP="00BF544F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31.000.-</w:t>
            </w:r>
          </w:p>
        </w:tc>
        <w:tc>
          <w:tcPr>
            <w:tcW w:w="2266" w:type="dxa"/>
          </w:tcPr>
          <w:p w14:paraId="10F98793" w14:textId="23AC3835" w:rsidR="00B76F91" w:rsidRDefault="00B76F91" w:rsidP="00BF544F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Platós teherautó</w:t>
            </w:r>
          </w:p>
        </w:tc>
      </w:tr>
      <w:tr w:rsidR="00B76F91" w14:paraId="483901C0" w14:textId="77777777" w:rsidTr="00B76F91">
        <w:tc>
          <w:tcPr>
            <w:tcW w:w="2265" w:type="dxa"/>
          </w:tcPr>
          <w:p w14:paraId="6656DF61" w14:textId="34533242" w:rsidR="00B76F91" w:rsidRDefault="00B76F91" w:rsidP="00BF544F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Ford </w:t>
            </w:r>
            <w:proofErr w:type="spellStart"/>
            <w:r>
              <w:rPr>
                <w:szCs w:val="32"/>
              </w:rPr>
              <w:t>Tourneo</w:t>
            </w:r>
            <w:proofErr w:type="spellEnd"/>
            <w:r w:rsidR="00183F06">
              <w:rPr>
                <w:szCs w:val="32"/>
              </w:rPr>
              <w:t xml:space="preserve"> </w:t>
            </w:r>
            <w:proofErr w:type="spellStart"/>
            <w:r w:rsidR="00183F06">
              <w:rPr>
                <w:szCs w:val="32"/>
              </w:rPr>
              <w:t>Custom</w:t>
            </w:r>
            <w:proofErr w:type="spellEnd"/>
          </w:p>
        </w:tc>
        <w:tc>
          <w:tcPr>
            <w:tcW w:w="2265" w:type="dxa"/>
          </w:tcPr>
          <w:p w14:paraId="2DC47AAF" w14:textId="0FF5C99B" w:rsidR="00B76F91" w:rsidRDefault="00B76F91" w:rsidP="00BF544F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2015</w:t>
            </w:r>
          </w:p>
        </w:tc>
        <w:tc>
          <w:tcPr>
            <w:tcW w:w="2266" w:type="dxa"/>
          </w:tcPr>
          <w:p w14:paraId="65A35B5F" w14:textId="24636781" w:rsidR="00B76F91" w:rsidRDefault="005C42AD" w:rsidP="00BF544F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72.000.-</w:t>
            </w:r>
          </w:p>
        </w:tc>
        <w:tc>
          <w:tcPr>
            <w:tcW w:w="2266" w:type="dxa"/>
          </w:tcPr>
          <w:p w14:paraId="46F53682" w14:textId="5D12574E" w:rsidR="00B76F91" w:rsidRDefault="00B76F91" w:rsidP="00BF544F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9 fős kisbusz</w:t>
            </w:r>
          </w:p>
        </w:tc>
      </w:tr>
      <w:tr w:rsidR="00B76F91" w14:paraId="6064D1B4" w14:textId="77777777" w:rsidTr="00B76F91">
        <w:tc>
          <w:tcPr>
            <w:tcW w:w="2265" w:type="dxa"/>
          </w:tcPr>
          <w:p w14:paraId="2658C33B" w14:textId="01063A60" w:rsidR="00B76F91" w:rsidRDefault="00B76F91" w:rsidP="00BF544F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Mercedes Sprinter</w:t>
            </w:r>
          </w:p>
        </w:tc>
        <w:tc>
          <w:tcPr>
            <w:tcW w:w="2265" w:type="dxa"/>
          </w:tcPr>
          <w:p w14:paraId="36468128" w14:textId="66FA1910" w:rsidR="00B76F91" w:rsidRDefault="00B76F91" w:rsidP="00BF544F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2007</w:t>
            </w:r>
          </w:p>
        </w:tc>
        <w:tc>
          <w:tcPr>
            <w:tcW w:w="2266" w:type="dxa"/>
          </w:tcPr>
          <w:p w14:paraId="49D5A363" w14:textId="14867524" w:rsidR="00B76F91" w:rsidRDefault="005C42AD" w:rsidP="00BF544F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131.000.-</w:t>
            </w:r>
          </w:p>
        </w:tc>
        <w:tc>
          <w:tcPr>
            <w:tcW w:w="2266" w:type="dxa"/>
          </w:tcPr>
          <w:p w14:paraId="23E9EE39" w14:textId="23A070C1" w:rsidR="00B76F91" w:rsidRDefault="00B76F91" w:rsidP="00BF544F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21 fős kisbusz</w:t>
            </w:r>
          </w:p>
        </w:tc>
      </w:tr>
    </w:tbl>
    <w:p w14:paraId="57C9939D" w14:textId="77777777" w:rsidR="00B76F91" w:rsidRDefault="00B76F91" w:rsidP="00BF544F">
      <w:pPr>
        <w:tabs>
          <w:tab w:val="left" w:pos="2700"/>
        </w:tabs>
        <w:jc w:val="both"/>
        <w:rPr>
          <w:szCs w:val="32"/>
        </w:rPr>
      </w:pPr>
    </w:p>
    <w:p w14:paraId="573B7A55" w14:textId="2ED03B05" w:rsidR="00B76F91" w:rsidRDefault="00B76F91" w:rsidP="00BF544F">
      <w:pPr>
        <w:tabs>
          <w:tab w:val="left" w:pos="2700"/>
        </w:tabs>
        <w:jc w:val="both"/>
        <w:rPr>
          <w:szCs w:val="32"/>
        </w:rPr>
      </w:pPr>
      <w:r>
        <w:rPr>
          <w:szCs w:val="32"/>
        </w:rPr>
        <w:t>Felmerült igényként a gépjárművek esetleges értékesítése.</w:t>
      </w:r>
    </w:p>
    <w:p w14:paraId="3E466CFF" w14:textId="77777777" w:rsidR="00B76F91" w:rsidRDefault="00B76F91" w:rsidP="00BF544F">
      <w:pPr>
        <w:tabs>
          <w:tab w:val="left" w:pos="2700"/>
        </w:tabs>
        <w:jc w:val="both"/>
        <w:rPr>
          <w:szCs w:val="32"/>
        </w:rPr>
      </w:pPr>
    </w:p>
    <w:p w14:paraId="356F17FC" w14:textId="00C2C90B" w:rsidR="00B76F91" w:rsidRPr="00655FD4" w:rsidRDefault="00B76F91" w:rsidP="00B76F91">
      <w:pPr>
        <w:tabs>
          <w:tab w:val="left" w:pos="2700"/>
        </w:tabs>
        <w:jc w:val="both"/>
        <w:rPr>
          <w:bCs/>
        </w:rPr>
      </w:pPr>
      <w:r w:rsidRPr="00655FD4">
        <w:rPr>
          <w:bCs/>
          <w:szCs w:val="32"/>
        </w:rPr>
        <w:t xml:space="preserve">Az önkormányzat vagyonáról és vagyongazdálkodás szabályairól szóló </w:t>
      </w:r>
      <w:r w:rsidRPr="00655FD4">
        <w:rPr>
          <w:bCs/>
        </w:rPr>
        <w:t>2/2013.(II.18.) önkormányzati rendelet értelmében:</w:t>
      </w:r>
    </w:p>
    <w:p w14:paraId="78A22DC5" w14:textId="77777777" w:rsidR="00B76F91" w:rsidRDefault="00B76F91" w:rsidP="00B76F91">
      <w:pPr>
        <w:tabs>
          <w:tab w:val="left" w:pos="2700"/>
        </w:tabs>
        <w:jc w:val="both"/>
        <w:rPr>
          <w:b/>
          <w:bCs/>
        </w:rPr>
      </w:pPr>
    </w:p>
    <w:p w14:paraId="667BFF60" w14:textId="77777777" w:rsidR="00B76F91" w:rsidRPr="00B76F91" w:rsidRDefault="00B76F91" w:rsidP="00655FD4">
      <w:pPr>
        <w:widowControl/>
        <w:suppressAutoHyphens w:val="0"/>
        <w:jc w:val="both"/>
      </w:pPr>
      <w:r w:rsidRPr="00B76F91">
        <w:rPr>
          <w:b/>
          <w:bCs/>
        </w:rPr>
        <w:t>18. §.</w:t>
      </w:r>
      <w:r w:rsidRPr="00B76F91">
        <w:t xml:space="preserve"> A rendelet hatálya alá tartozó vagyonelemeket a képviselő-testület határozattal jelöli ki értékesítésre vagy cserére az alábbi tartalommal:</w:t>
      </w:r>
    </w:p>
    <w:p w14:paraId="3E00ECD4" w14:textId="77777777" w:rsidR="00B76F91" w:rsidRPr="00B76F91" w:rsidRDefault="00B76F91" w:rsidP="00655FD4">
      <w:pPr>
        <w:widowControl/>
        <w:suppressAutoHyphens w:val="0"/>
        <w:jc w:val="both"/>
      </w:pPr>
      <w:r w:rsidRPr="00B76F91">
        <w:t>- a vagyonelem megnevezése, ingatlan esetén helyrajzi számának megjelölése,</w:t>
      </w:r>
    </w:p>
    <w:p w14:paraId="448A4A85" w14:textId="77777777" w:rsidR="00B76F91" w:rsidRPr="00B76F91" w:rsidRDefault="00B76F91" w:rsidP="00655FD4">
      <w:pPr>
        <w:widowControl/>
        <w:suppressAutoHyphens w:val="0"/>
        <w:jc w:val="both"/>
      </w:pPr>
      <w:r w:rsidRPr="00B76F91">
        <w:t>- forgalmi értékének megjelölése,</w:t>
      </w:r>
    </w:p>
    <w:p w14:paraId="0859B16D" w14:textId="77777777" w:rsidR="00B76F91" w:rsidRPr="00B76F91" w:rsidRDefault="00B76F91" w:rsidP="00655FD4">
      <w:pPr>
        <w:widowControl/>
        <w:suppressAutoHyphens w:val="0"/>
        <w:jc w:val="both"/>
      </w:pPr>
      <w:r w:rsidRPr="00B76F91">
        <w:t>- az átruházás módja,</w:t>
      </w:r>
    </w:p>
    <w:p w14:paraId="73F865A8" w14:textId="77777777" w:rsidR="00B76F91" w:rsidRPr="00B76F91" w:rsidRDefault="00B76F91" w:rsidP="00655FD4">
      <w:pPr>
        <w:widowControl/>
        <w:suppressAutoHyphens w:val="0"/>
        <w:jc w:val="both"/>
      </w:pPr>
      <w:r w:rsidRPr="00B76F91">
        <w:t>- pályázat esetén a pályázati feltételek meghatározása,</w:t>
      </w:r>
    </w:p>
    <w:p w14:paraId="78B4A99B" w14:textId="77777777" w:rsidR="00655FD4" w:rsidRDefault="00B76F91" w:rsidP="00655FD4">
      <w:pPr>
        <w:widowControl/>
        <w:suppressAutoHyphens w:val="0"/>
        <w:jc w:val="both"/>
      </w:pPr>
      <w:r w:rsidRPr="00B76F91">
        <w:t>- árverés esetén az árverésre bocsátás szándékának kinyilvánítása,</w:t>
      </w:r>
    </w:p>
    <w:p w14:paraId="6BBF3232" w14:textId="57BD7683" w:rsidR="00B76F91" w:rsidRPr="00B76F91" w:rsidRDefault="00B76F91" w:rsidP="00655FD4">
      <w:pPr>
        <w:widowControl/>
        <w:suppressAutoHyphens w:val="0"/>
        <w:jc w:val="both"/>
      </w:pPr>
      <w:r w:rsidRPr="00B76F91">
        <w:t>- csere esetén a csere célja, csereügylet kereté</w:t>
      </w:r>
      <w:r w:rsidR="00655FD4">
        <w:t xml:space="preserve">ben átruházandó és megszerzendő </w:t>
      </w:r>
      <w:r w:rsidRPr="00B76F91">
        <w:t>vagyontárgyak megjelölése, forgalmi értéke.</w:t>
      </w:r>
    </w:p>
    <w:p w14:paraId="4BA762D1" w14:textId="77777777" w:rsidR="00B76F91" w:rsidRDefault="00B76F91" w:rsidP="00B76F91">
      <w:pPr>
        <w:tabs>
          <w:tab w:val="left" w:pos="2700"/>
        </w:tabs>
        <w:jc w:val="both"/>
        <w:rPr>
          <w:b/>
          <w:bCs/>
        </w:rPr>
      </w:pPr>
    </w:p>
    <w:p w14:paraId="22677763" w14:textId="77777777" w:rsidR="00655FD4" w:rsidRPr="00655FD4" w:rsidRDefault="00655FD4" w:rsidP="00655FD4">
      <w:pPr>
        <w:widowControl/>
        <w:suppressAutoHyphens w:val="0"/>
        <w:jc w:val="both"/>
      </w:pPr>
      <w:r w:rsidRPr="00655FD4">
        <w:rPr>
          <w:b/>
          <w:bCs/>
        </w:rPr>
        <w:t>19.§.</w:t>
      </w:r>
      <w:r w:rsidRPr="00655FD4">
        <w:t>    (1) A nettó 10 millió forint értékhatárt meghaladó vagyonelemeket –ha törvény kivételt nem tesz- csak versenyeztetés útján, az összességében legelőnyösebb ajánlatot tevő részére, a szolgáltatás és ellenszolgáltatás értékarányosságával lehet értékesíteni.</w:t>
      </w:r>
    </w:p>
    <w:p w14:paraId="765BC76F" w14:textId="77777777" w:rsidR="00655FD4" w:rsidRPr="00655FD4" w:rsidRDefault="00655FD4" w:rsidP="00655FD4">
      <w:pPr>
        <w:widowControl/>
        <w:suppressAutoHyphens w:val="0"/>
        <w:jc w:val="both"/>
        <w:rPr>
          <w:i/>
        </w:rPr>
      </w:pPr>
      <w:r w:rsidRPr="00655FD4">
        <w:rPr>
          <w:i/>
        </w:rPr>
        <w:lastRenderedPageBreak/>
        <w:t>(2) Az (1) bekezdésben foglalt értékhatárt nem meghaladó értékű vagyonelem, ha jogszabály másként nem rendelkezik, a képviselő-testületnek az értékesítésről szóló határozata alapján nyilvános hirdetés útján értékesíthető.</w:t>
      </w:r>
    </w:p>
    <w:p w14:paraId="1A785709" w14:textId="77777777" w:rsidR="00655FD4" w:rsidRPr="00B76F91" w:rsidRDefault="00655FD4" w:rsidP="00B76F91">
      <w:pPr>
        <w:tabs>
          <w:tab w:val="left" w:pos="2700"/>
        </w:tabs>
        <w:jc w:val="both"/>
        <w:rPr>
          <w:b/>
          <w:bCs/>
        </w:rPr>
      </w:pPr>
    </w:p>
    <w:p w14:paraId="5716A04C" w14:textId="21696F09" w:rsidR="00B76F91" w:rsidRDefault="00B76F91" w:rsidP="00B76F91">
      <w:pPr>
        <w:tabs>
          <w:tab w:val="left" w:pos="2700"/>
        </w:tabs>
        <w:jc w:val="both"/>
        <w:rPr>
          <w:b/>
          <w:bCs/>
          <w:szCs w:val="32"/>
        </w:rPr>
      </w:pPr>
    </w:p>
    <w:p w14:paraId="60F4E248" w14:textId="444397DB" w:rsidR="00655FD4" w:rsidRDefault="00655FD4" w:rsidP="00B76F91">
      <w:pPr>
        <w:tabs>
          <w:tab w:val="left" w:pos="2700"/>
        </w:tabs>
        <w:jc w:val="both"/>
        <w:rPr>
          <w:b/>
          <w:bCs/>
          <w:szCs w:val="32"/>
        </w:rPr>
      </w:pPr>
      <w:r>
        <w:rPr>
          <w:b/>
          <w:bCs/>
          <w:szCs w:val="32"/>
        </w:rPr>
        <w:t xml:space="preserve">A felsorolt gépjárművek kapcsán </w:t>
      </w:r>
      <w:r w:rsidR="002434B0">
        <w:rPr>
          <w:b/>
          <w:bCs/>
          <w:szCs w:val="32"/>
        </w:rPr>
        <w:t>EUROTAX teljes körű értékelés, illetve mérnökszakértői vélemény került elkészítésre.</w:t>
      </w:r>
    </w:p>
    <w:p w14:paraId="780A2882" w14:textId="77777777" w:rsidR="002434B0" w:rsidRDefault="002434B0" w:rsidP="00B76F91">
      <w:pPr>
        <w:tabs>
          <w:tab w:val="left" w:pos="2700"/>
        </w:tabs>
        <w:jc w:val="both"/>
        <w:rPr>
          <w:b/>
          <w:bCs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2434B0" w:rsidRPr="00B76F91" w14:paraId="498F5394" w14:textId="77777777" w:rsidTr="002434B0">
        <w:trPr>
          <w:trHeight w:val="643"/>
        </w:trPr>
        <w:tc>
          <w:tcPr>
            <w:tcW w:w="4454" w:type="dxa"/>
          </w:tcPr>
          <w:p w14:paraId="411294F3" w14:textId="77777777" w:rsidR="002434B0" w:rsidRPr="00B76F91" w:rsidRDefault="002434B0" w:rsidP="00BF1ACE">
            <w:pPr>
              <w:tabs>
                <w:tab w:val="left" w:pos="2700"/>
              </w:tabs>
              <w:jc w:val="both"/>
              <w:rPr>
                <w:b/>
                <w:szCs w:val="32"/>
              </w:rPr>
            </w:pPr>
            <w:r w:rsidRPr="00B76F91">
              <w:rPr>
                <w:b/>
                <w:szCs w:val="32"/>
              </w:rPr>
              <w:t>Gépjármű típusa</w:t>
            </w:r>
          </w:p>
        </w:tc>
        <w:tc>
          <w:tcPr>
            <w:tcW w:w="4454" w:type="dxa"/>
          </w:tcPr>
          <w:p w14:paraId="00E91562" w14:textId="6B5AB276" w:rsidR="002434B0" w:rsidRPr="00B76F91" w:rsidRDefault="002434B0" w:rsidP="00BF1ACE">
            <w:pPr>
              <w:tabs>
                <w:tab w:val="left" w:pos="2700"/>
              </w:tabs>
              <w:jc w:val="both"/>
              <w:rPr>
                <w:b/>
                <w:szCs w:val="32"/>
              </w:rPr>
            </w:pPr>
            <w:r>
              <w:rPr>
                <w:b/>
                <w:szCs w:val="32"/>
              </w:rPr>
              <w:t>Megállapított érték (</w:t>
            </w:r>
            <w:proofErr w:type="spellStart"/>
            <w:r>
              <w:rPr>
                <w:b/>
                <w:szCs w:val="32"/>
              </w:rPr>
              <w:t>Br</w:t>
            </w:r>
            <w:proofErr w:type="spellEnd"/>
            <w:r>
              <w:rPr>
                <w:b/>
                <w:szCs w:val="32"/>
              </w:rPr>
              <w:t>.)</w:t>
            </w:r>
          </w:p>
        </w:tc>
      </w:tr>
      <w:tr w:rsidR="002434B0" w14:paraId="5F5D72B3" w14:textId="77777777" w:rsidTr="002434B0">
        <w:trPr>
          <w:trHeight w:val="339"/>
        </w:trPr>
        <w:tc>
          <w:tcPr>
            <w:tcW w:w="4454" w:type="dxa"/>
          </w:tcPr>
          <w:p w14:paraId="1A8625C4" w14:textId="2DA7B9C2" w:rsidR="002434B0" w:rsidRDefault="00183F06" w:rsidP="00BF1ACE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Ford </w:t>
            </w:r>
            <w:proofErr w:type="spellStart"/>
            <w:r>
              <w:rPr>
                <w:szCs w:val="32"/>
              </w:rPr>
              <w:t>Transit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Ambiente</w:t>
            </w:r>
            <w:proofErr w:type="spellEnd"/>
          </w:p>
        </w:tc>
        <w:tc>
          <w:tcPr>
            <w:tcW w:w="4454" w:type="dxa"/>
          </w:tcPr>
          <w:p w14:paraId="2763913E" w14:textId="1030C054" w:rsidR="002434B0" w:rsidRDefault="002434B0" w:rsidP="00BF1ACE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4.782.000.-</w:t>
            </w:r>
          </w:p>
        </w:tc>
      </w:tr>
      <w:tr w:rsidR="002434B0" w14:paraId="3DE7DE56" w14:textId="77777777" w:rsidTr="002434B0">
        <w:trPr>
          <w:trHeight w:val="321"/>
        </w:trPr>
        <w:tc>
          <w:tcPr>
            <w:tcW w:w="4454" w:type="dxa"/>
          </w:tcPr>
          <w:p w14:paraId="1F06178B" w14:textId="40CA84BE" w:rsidR="002434B0" w:rsidRDefault="002434B0" w:rsidP="00BF1ACE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Ford </w:t>
            </w:r>
            <w:proofErr w:type="spellStart"/>
            <w:r>
              <w:rPr>
                <w:szCs w:val="32"/>
              </w:rPr>
              <w:t>Tourneo</w:t>
            </w:r>
            <w:proofErr w:type="spellEnd"/>
            <w:r w:rsidR="00183F06">
              <w:rPr>
                <w:szCs w:val="32"/>
              </w:rPr>
              <w:t xml:space="preserve"> </w:t>
            </w:r>
            <w:proofErr w:type="spellStart"/>
            <w:r w:rsidR="00183F06">
              <w:rPr>
                <w:szCs w:val="32"/>
              </w:rPr>
              <w:t>Custom</w:t>
            </w:r>
            <w:proofErr w:type="spellEnd"/>
          </w:p>
        </w:tc>
        <w:tc>
          <w:tcPr>
            <w:tcW w:w="4454" w:type="dxa"/>
          </w:tcPr>
          <w:p w14:paraId="47C1F328" w14:textId="27A6CDCD" w:rsidR="002434B0" w:rsidRDefault="002434B0" w:rsidP="00BF1ACE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5.688.000</w:t>
            </w:r>
          </w:p>
        </w:tc>
      </w:tr>
      <w:tr w:rsidR="002434B0" w14:paraId="10483A8F" w14:textId="77777777" w:rsidTr="002434B0">
        <w:trPr>
          <w:trHeight w:val="303"/>
        </w:trPr>
        <w:tc>
          <w:tcPr>
            <w:tcW w:w="4454" w:type="dxa"/>
          </w:tcPr>
          <w:p w14:paraId="03496290" w14:textId="77777777" w:rsidR="002434B0" w:rsidRDefault="002434B0" w:rsidP="00BF1ACE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Mercedes Sprinter</w:t>
            </w:r>
          </w:p>
        </w:tc>
        <w:tc>
          <w:tcPr>
            <w:tcW w:w="4454" w:type="dxa"/>
          </w:tcPr>
          <w:p w14:paraId="3156CF35" w14:textId="607D5C1C" w:rsidR="002434B0" w:rsidRDefault="002434B0" w:rsidP="00BF1ACE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3.513.582.-</w:t>
            </w:r>
          </w:p>
        </w:tc>
      </w:tr>
    </w:tbl>
    <w:p w14:paraId="2D99BC33" w14:textId="77777777" w:rsidR="00655FD4" w:rsidRPr="00B76F91" w:rsidRDefault="00655FD4" w:rsidP="00B76F91">
      <w:pPr>
        <w:tabs>
          <w:tab w:val="left" w:pos="2700"/>
        </w:tabs>
        <w:jc w:val="both"/>
        <w:rPr>
          <w:b/>
          <w:bCs/>
          <w:szCs w:val="32"/>
        </w:rPr>
      </w:pPr>
    </w:p>
    <w:p w14:paraId="660EB4D0" w14:textId="7E5C1129" w:rsidR="00B76F91" w:rsidRPr="00DA341B" w:rsidRDefault="00B76F91" w:rsidP="00DA341B">
      <w:pPr>
        <w:tabs>
          <w:tab w:val="left" w:pos="2700"/>
        </w:tabs>
        <w:jc w:val="both"/>
        <w:rPr>
          <w:szCs w:val="32"/>
        </w:rPr>
      </w:pPr>
      <w:r w:rsidRPr="00DA341B">
        <w:rPr>
          <w:szCs w:val="32"/>
        </w:rPr>
        <w:t>A felsorolt gépjárművek közül a 21 fős kisbusz jelenleg használaton kívül van, hiszen az önkormányzat 2021.-ben lefolytatott közbeszerzési eljárás eredményeképpen új buszt vásárolt.</w:t>
      </w:r>
    </w:p>
    <w:p w14:paraId="3BF5EAFE" w14:textId="77777777" w:rsidR="00183F06" w:rsidRPr="00DA341B" w:rsidRDefault="00183F06" w:rsidP="00DA341B">
      <w:pPr>
        <w:tabs>
          <w:tab w:val="left" w:pos="2700"/>
        </w:tabs>
        <w:jc w:val="both"/>
        <w:rPr>
          <w:szCs w:val="32"/>
        </w:rPr>
      </w:pPr>
    </w:p>
    <w:p w14:paraId="6444E18C" w14:textId="1BE5D25F" w:rsidR="00183F06" w:rsidRDefault="00183F06" w:rsidP="00DA341B">
      <w:pPr>
        <w:tabs>
          <w:tab w:val="left" w:pos="2700"/>
        </w:tabs>
        <w:jc w:val="both"/>
        <w:rPr>
          <w:szCs w:val="32"/>
        </w:rPr>
      </w:pPr>
      <w:r w:rsidRPr="00DA341B">
        <w:rPr>
          <w:szCs w:val="32"/>
        </w:rPr>
        <w:t>A gépjárművek könyv szerinti értéke 0. Ft.- A megállapított értékek bruttó értékek, esetleges értékesítést követően ÁFA fizetési kötelezettsége keletkezik az önkormányzatnak.</w:t>
      </w:r>
    </w:p>
    <w:p w14:paraId="5D7EBB5E" w14:textId="77777777" w:rsidR="00B76F91" w:rsidRPr="00BF544F" w:rsidRDefault="00B76F91" w:rsidP="00BF544F">
      <w:pPr>
        <w:tabs>
          <w:tab w:val="left" w:pos="2700"/>
        </w:tabs>
        <w:jc w:val="both"/>
        <w:rPr>
          <w:lang w:eastAsia="en-US"/>
        </w:rPr>
      </w:pPr>
    </w:p>
    <w:p w14:paraId="379B1392" w14:textId="5B8A84B7" w:rsidR="00BF544F" w:rsidRPr="00BF544F" w:rsidRDefault="00BF544F" w:rsidP="00BF544F">
      <w:pPr>
        <w:tabs>
          <w:tab w:val="left" w:pos="2700"/>
        </w:tabs>
        <w:jc w:val="both"/>
      </w:pPr>
      <w:r w:rsidRPr="00BF544F">
        <w:t xml:space="preserve">Kérem Tisztelt </w:t>
      </w:r>
      <w:r>
        <w:t>képviselő-testületet</w:t>
      </w:r>
      <w:r w:rsidRPr="00BF544F">
        <w:t xml:space="preserve"> a határozati javaslat elfogadására!</w:t>
      </w:r>
    </w:p>
    <w:p w14:paraId="418D9871" w14:textId="77777777" w:rsidR="00183F06" w:rsidRDefault="00183F06" w:rsidP="00BF544F">
      <w:pPr>
        <w:tabs>
          <w:tab w:val="left" w:pos="2494"/>
        </w:tabs>
        <w:jc w:val="both"/>
        <w:rPr>
          <w:b/>
          <w:u w:val="single"/>
        </w:rPr>
      </w:pPr>
    </w:p>
    <w:p w14:paraId="700613DB" w14:textId="2941F4E7" w:rsidR="00BF544F" w:rsidRPr="00DA341B" w:rsidRDefault="00DA341B" w:rsidP="00DA341B">
      <w:pPr>
        <w:tabs>
          <w:tab w:val="left" w:pos="2494"/>
        </w:tabs>
        <w:jc w:val="both"/>
        <w:rPr>
          <w:b/>
          <w:u w:val="single"/>
        </w:rPr>
      </w:pPr>
      <w:r>
        <w:rPr>
          <w:b/>
          <w:u w:val="single"/>
        </w:rPr>
        <w:t xml:space="preserve">A) </w:t>
      </w:r>
      <w:r w:rsidR="00BF544F" w:rsidRPr="00DA341B">
        <w:rPr>
          <w:b/>
          <w:u w:val="single"/>
        </w:rPr>
        <w:t>Határozati javaslat:</w:t>
      </w:r>
    </w:p>
    <w:p w14:paraId="3434BEE8" w14:textId="77777777" w:rsidR="00BF544F" w:rsidRPr="00BF544F" w:rsidRDefault="00BF544F" w:rsidP="00BF544F">
      <w:pPr>
        <w:tabs>
          <w:tab w:val="left" w:pos="2494"/>
        </w:tabs>
        <w:jc w:val="both"/>
        <w:rPr>
          <w:b/>
          <w:u w:val="single"/>
        </w:rPr>
      </w:pPr>
    </w:p>
    <w:p w14:paraId="0937676A" w14:textId="73C1EC1C" w:rsidR="00BF544F" w:rsidRDefault="00A73302" w:rsidP="002434B0">
      <w:pPr>
        <w:jc w:val="both"/>
        <w:rPr>
          <w:bCs/>
        </w:rPr>
      </w:pPr>
      <w:r>
        <w:t>Bátaapáti</w:t>
      </w:r>
      <w:r w:rsidR="00BF544F" w:rsidRPr="00BF544F">
        <w:t xml:space="preserve"> Község </w:t>
      </w:r>
      <w:r w:rsidR="00BF544F">
        <w:t xml:space="preserve">Önkormányzatának Képviselő-testülete </w:t>
      </w:r>
      <w:r w:rsidR="005C42AD">
        <w:rPr>
          <w:bCs/>
          <w:szCs w:val="32"/>
        </w:rPr>
        <w:t>a</w:t>
      </w:r>
      <w:r w:rsidR="005C42AD" w:rsidRPr="00655FD4">
        <w:rPr>
          <w:bCs/>
          <w:szCs w:val="32"/>
        </w:rPr>
        <w:t xml:space="preserve">z önkormányzat vagyonáról és vagyongazdálkodás szabályairól szóló </w:t>
      </w:r>
      <w:r w:rsidR="005C42AD" w:rsidRPr="00655FD4">
        <w:rPr>
          <w:bCs/>
        </w:rPr>
        <w:t>2/2013.(II.18.) önkormányzati rendelet</w:t>
      </w:r>
      <w:r w:rsidR="005C42AD">
        <w:rPr>
          <w:bCs/>
        </w:rPr>
        <w:t xml:space="preserve"> 18-19. §.-</w:t>
      </w:r>
      <w:proofErr w:type="gramStart"/>
      <w:r w:rsidR="005C42AD">
        <w:rPr>
          <w:bCs/>
        </w:rPr>
        <w:t>a</w:t>
      </w:r>
      <w:proofErr w:type="gramEnd"/>
      <w:r w:rsidR="005C42AD">
        <w:rPr>
          <w:bCs/>
        </w:rPr>
        <w:t xml:space="preserve"> alapján értékesíteni kívánja a tulajdonában lévő </w:t>
      </w:r>
      <w:r w:rsidR="00183F06">
        <w:rPr>
          <w:bCs/>
        </w:rPr>
        <w:t>alábbi gépjárműveket az értékbecslésben megállapított értéken, nyilvános hirdetés útján:</w:t>
      </w:r>
    </w:p>
    <w:p w14:paraId="4ADB5393" w14:textId="77777777" w:rsidR="00183F06" w:rsidRDefault="00183F06" w:rsidP="002434B0">
      <w:pPr>
        <w:jc w:val="both"/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183F06" w:rsidRPr="00B76F91" w14:paraId="62327E28" w14:textId="77777777" w:rsidTr="00484E0E">
        <w:trPr>
          <w:trHeight w:val="643"/>
        </w:trPr>
        <w:tc>
          <w:tcPr>
            <w:tcW w:w="4454" w:type="dxa"/>
          </w:tcPr>
          <w:p w14:paraId="5032B15D" w14:textId="77777777" w:rsidR="00183F06" w:rsidRPr="00B76F91" w:rsidRDefault="00183F06" w:rsidP="00484E0E">
            <w:pPr>
              <w:tabs>
                <w:tab w:val="left" w:pos="2700"/>
              </w:tabs>
              <w:jc w:val="both"/>
              <w:rPr>
                <w:b/>
                <w:szCs w:val="32"/>
              </w:rPr>
            </w:pPr>
            <w:r w:rsidRPr="00B76F91">
              <w:rPr>
                <w:b/>
                <w:szCs w:val="32"/>
              </w:rPr>
              <w:t>Gépjármű típusa</w:t>
            </w:r>
          </w:p>
        </w:tc>
        <w:tc>
          <w:tcPr>
            <w:tcW w:w="4454" w:type="dxa"/>
          </w:tcPr>
          <w:p w14:paraId="43CB1D5E" w14:textId="77777777" w:rsidR="00183F06" w:rsidRPr="00B76F91" w:rsidRDefault="00183F06" w:rsidP="00484E0E">
            <w:pPr>
              <w:tabs>
                <w:tab w:val="left" w:pos="2700"/>
              </w:tabs>
              <w:jc w:val="both"/>
              <w:rPr>
                <w:b/>
                <w:szCs w:val="32"/>
              </w:rPr>
            </w:pPr>
            <w:r>
              <w:rPr>
                <w:b/>
                <w:szCs w:val="32"/>
              </w:rPr>
              <w:t>Megállapított érték (</w:t>
            </w:r>
            <w:proofErr w:type="spellStart"/>
            <w:r>
              <w:rPr>
                <w:b/>
                <w:szCs w:val="32"/>
              </w:rPr>
              <w:t>Br</w:t>
            </w:r>
            <w:proofErr w:type="spellEnd"/>
            <w:r>
              <w:rPr>
                <w:b/>
                <w:szCs w:val="32"/>
              </w:rPr>
              <w:t>.)</w:t>
            </w:r>
          </w:p>
        </w:tc>
      </w:tr>
      <w:tr w:rsidR="00183F06" w14:paraId="27C7DE89" w14:textId="77777777" w:rsidTr="00484E0E">
        <w:trPr>
          <w:trHeight w:val="339"/>
        </w:trPr>
        <w:tc>
          <w:tcPr>
            <w:tcW w:w="4454" w:type="dxa"/>
          </w:tcPr>
          <w:p w14:paraId="461EAAA9" w14:textId="673DDFA3" w:rsidR="00183F06" w:rsidRDefault="00183F06" w:rsidP="00484E0E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Ford </w:t>
            </w:r>
            <w:proofErr w:type="spellStart"/>
            <w:r>
              <w:rPr>
                <w:szCs w:val="32"/>
              </w:rPr>
              <w:t>Transit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Ambiente</w:t>
            </w:r>
            <w:proofErr w:type="spellEnd"/>
          </w:p>
        </w:tc>
        <w:tc>
          <w:tcPr>
            <w:tcW w:w="4454" w:type="dxa"/>
          </w:tcPr>
          <w:p w14:paraId="2185DEFA" w14:textId="77777777" w:rsidR="00183F06" w:rsidRDefault="00183F06" w:rsidP="00484E0E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4.782.000.-</w:t>
            </w:r>
          </w:p>
        </w:tc>
      </w:tr>
      <w:tr w:rsidR="00183F06" w14:paraId="6917339C" w14:textId="77777777" w:rsidTr="00484E0E">
        <w:trPr>
          <w:trHeight w:val="321"/>
        </w:trPr>
        <w:tc>
          <w:tcPr>
            <w:tcW w:w="4454" w:type="dxa"/>
          </w:tcPr>
          <w:p w14:paraId="39B0ECB6" w14:textId="7B7A8F92" w:rsidR="00183F06" w:rsidRDefault="00183F06" w:rsidP="00484E0E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Ford </w:t>
            </w:r>
            <w:proofErr w:type="spellStart"/>
            <w:r>
              <w:rPr>
                <w:szCs w:val="32"/>
              </w:rPr>
              <w:t>Tourneo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Custom</w:t>
            </w:r>
            <w:proofErr w:type="spellEnd"/>
          </w:p>
        </w:tc>
        <w:tc>
          <w:tcPr>
            <w:tcW w:w="4454" w:type="dxa"/>
          </w:tcPr>
          <w:p w14:paraId="5375CBC5" w14:textId="77777777" w:rsidR="00183F06" w:rsidRDefault="00183F06" w:rsidP="00484E0E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5.688.000</w:t>
            </w:r>
          </w:p>
        </w:tc>
      </w:tr>
      <w:tr w:rsidR="00183F06" w14:paraId="0876BD05" w14:textId="77777777" w:rsidTr="00484E0E">
        <w:trPr>
          <w:trHeight w:val="303"/>
        </w:trPr>
        <w:tc>
          <w:tcPr>
            <w:tcW w:w="4454" w:type="dxa"/>
          </w:tcPr>
          <w:p w14:paraId="3A23C8DB" w14:textId="77777777" w:rsidR="00183F06" w:rsidRDefault="00183F06" w:rsidP="00484E0E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Mercedes Sprinter</w:t>
            </w:r>
          </w:p>
        </w:tc>
        <w:tc>
          <w:tcPr>
            <w:tcW w:w="4454" w:type="dxa"/>
          </w:tcPr>
          <w:p w14:paraId="09DD4397" w14:textId="77777777" w:rsidR="00183F06" w:rsidRDefault="00183F06" w:rsidP="00484E0E">
            <w:pPr>
              <w:tabs>
                <w:tab w:val="left" w:pos="2700"/>
              </w:tabs>
              <w:jc w:val="both"/>
              <w:rPr>
                <w:szCs w:val="32"/>
              </w:rPr>
            </w:pPr>
            <w:r>
              <w:rPr>
                <w:szCs w:val="32"/>
              </w:rPr>
              <w:t>3.513.582.-</w:t>
            </w:r>
          </w:p>
        </w:tc>
      </w:tr>
    </w:tbl>
    <w:p w14:paraId="46F5DDEA" w14:textId="77777777" w:rsidR="00183F06" w:rsidRDefault="00183F06" w:rsidP="002434B0">
      <w:pPr>
        <w:jc w:val="both"/>
      </w:pPr>
    </w:p>
    <w:p w14:paraId="718BED2C" w14:textId="12C829FF" w:rsidR="00183F06" w:rsidRDefault="00183F06" w:rsidP="002434B0">
      <w:pPr>
        <w:jc w:val="both"/>
      </w:pPr>
      <w:r>
        <w:t>Határidő: a hirdetés tekintetében 2022. március 15.</w:t>
      </w:r>
    </w:p>
    <w:p w14:paraId="20EBD7F2" w14:textId="27BF1CF3" w:rsidR="00183F06" w:rsidRDefault="00183F06" w:rsidP="002434B0">
      <w:pPr>
        <w:jc w:val="both"/>
      </w:pPr>
      <w:r>
        <w:t xml:space="preserve">Felelős: </w:t>
      </w:r>
      <w:proofErr w:type="spellStart"/>
      <w:r>
        <w:t>Krachun</w:t>
      </w:r>
      <w:proofErr w:type="spellEnd"/>
      <w:r>
        <w:t xml:space="preserve"> Szilárd polgármester</w:t>
      </w:r>
    </w:p>
    <w:p w14:paraId="23FFCF44" w14:textId="69C6676C" w:rsidR="00183F06" w:rsidRPr="00BF544F" w:rsidRDefault="00183F06" w:rsidP="002434B0">
      <w:pPr>
        <w:jc w:val="both"/>
      </w:pPr>
      <w:r>
        <w:t>Végrehajtásért felelős: dr. Brandt Huba osztályvezető</w:t>
      </w:r>
    </w:p>
    <w:p w14:paraId="00196E46" w14:textId="77777777" w:rsidR="00BF544F" w:rsidRDefault="00BF544F" w:rsidP="00706FD6">
      <w:pPr>
        <w:rPr>
          <w:b/>
          <w:bCs/>
          <w:sz w:val="26"/>
          <w:szCs w:val="26"/>
        </w:rPr>
      </w:pPr>
    </w:p>
    <w:p w14:paraId="07FD5CA8" w14:textId="0CE23593" w:rsidR="00DA341B" w:rsidRPr="00DA341B" w:rsidRDefault="00DA341B" w:rsidP="00DA341B">
      <w:pPr>
        <w:tabs>
          <w:tab w:val="left" w:pos="2494"/>
        </w:tabs>
        <w:jc w:val="both"/>
        <w:rPr>
          <w:b/>
          <w:u w:val="single"/>
        </w:rPr>
      </w:pPr>
      <w:r>
        <w:rPr>
          <w:b/>
          <w:u w:val="single"/>
        </w:rPr>
        <w:t xml:space="preserve">B) </w:t>
      </w:r>
      <w:r w:rsidRPr="00DA341B">
        <w:rPr>
          <w:b/>
          <w:u w:val="single"/>
        </w:rPr>
        <w:t>Határozati javaslat:</w:t>
      </w:r>
    </w:p>
    <w:p w14:paraId="28C8159B" w14:textId="634A5F9B" w:rsidR="00DA341B" w:rsidRDefault="00DA341B" w:rsidP="00706FD6">
      <w:r>
        <w:t>Bátaapáti</w:t>
      </w:r>
      <w:r w:rsidRPr="00BF544F">
        <w:t xml:space="preserve"> Község </w:t>
      </w:r>
      <w:r>
        <w:t>Önkormányzatának Képviselő-testülete úgy határoz, hogy nem kívánja értékesíteni az önkormányzat tulajdonában lévő gépjárműveket.</w:t>
      </w:r>
    </w:p>
    <w:p w14:paraId="0DB491CF" w14:textId="77777777" w:rsidR="00DA341B" w:rsidRDefault="00DA341B" w:rsidP="00706FD6">
      <w:pPr>
        <w:rPr>
          <w:b/>
          <w:bCs/>
          <w:sz w:val="26"/>
          <w:szCs w:val="26"/>
        </w:rPr>
      </w:pPr>
    </w:p>
    <w:p w14:paraId="217DD629" w14:textId="4F8F21A1" w:rsidR="00C6113B" w:rsidRDefault="00A73302" w:rsidP="004C481B">
      <w:r>
        <w:t>Bátaapáti</w:t>
      </w:r>
      <w:r w:rsidR="00C6113B">
        <w:t xml:space="preserve">, </w:t>
      </w:r>
      <w:r w:rsidR="00BF544F">
        <w:t xml:space="preserve">2022. február </w:t>
      </w:r>
      <w:r>
        <w:t>10</w:t>
      </w:r>
      <w:r w:rsidR="00BF544F">
        <w:t>.</w:t>
      </w:r>
    </w:p>
    <w:p w14:paraId="738DAA73" w14:textId="77777777" w:rsidR="00C6113B" w:rsidRPr="0017571F" w:rsidRDefault="00C6113B" w:rsidP="004C481B"/>
    <w:p w14:paraId="1CD10088" w14:textId="77777777" w:rsidR="00C6113B" w:rsidRPr="0017571F" w:rsidRDefault="00C6113B" w:rsidP="004C481B"/>
    <w:p w14:paraId="190E1389" w14:textId="4FBDFDCE" w:rsidR="00C6113B" w:rsidRPr="0017571F" w:rsidRDefault="00C6113B" w:rsidP="00A73302">
      <w:pPr>
        <w:ind w:left="4248" w:firstLine="708"/>
        <w:jc w:val="center"/>
      </w:pPr>
      <w:proofErr w:type="spellStart"/>
      <w:r w:rsidRPr="0017571F">
        <w:t>Krachun</w:t>
      </w:r>
      <w:proofErr w:type="spellEnd"/>
      <w:r w:rsidRPr="0017571F">
        <w:t xml:space="preserve"> </w:t>
      </w:r>
      <w:r w:rsidR="00A73302">
        <w:t xml:space="preserve">Szilárd </w:t>
      </w:r>
      <w:r w:rsidRPr="0017571F">
        <w:t>s.k.</w:t>
      </w:r>
    </w:p>
    <w:p w14:paraId="591F2F89" w14:textId="0C21F6BF" w:rsidR="00C6113B" w:rsidRPr="0017571F" w:rsidRDefault="00A73302" w:rsidP="00DA341B">
      <w:pPr>
        <w:ind w:left="3540" w:firstLine="708"/>
        <w:jc w:val="center"/>
      </w:pPr>
      <w:r>
        <w:t xml:space="preserve">          </w:t>
      </w:r>
      <w:proofErr w:type="gramStart"/>
      <w:r>
        <w:t>p</w:t>
      </w:r>
      <w:r w:rsidR="00C6113B" w:rsidRPr="0017571F">
        <w:t>olgármester</w:t>
      </w:r>
      <w:proofErr w:type="gramEnd"/>
    </w:p>
    <w:sectPr w:rsidR="00C6113B" w:rsidRPr="0017571F" w:rsidSect="00CD64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2464E" w14:textId="77777777" w:rsidR="00C6113B" w:rsidRDefault="00C6113B" w:rsidP="009A5089">
      <w:r>
        <w:separator/>
      </w:r>
    </w:p>
  </w:endnote>
  <w:endnote w:type="continuationSeparator" w:id="0">
    <w:p w14:paraId="309B7536" w14:textId="77777777" w:rsidR="00C6113B" w:rsidRDefault="00C6113B" w:rsidP="009A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ks RomanHU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F7955" w14:textId="77777777" w:rsidR="00C6113B" w:rsidRDefault="00C6113B" w:rsidP="009A5089">
      <w:r>
        <w:separator/>
      </w:r>
    </w:p>
  </w:footnote>
  <w:footnote w:type="continuationSeparator" w:id="0">
    <w:p w14:paraId="22265679" w14:textId="77777777" w:rsidR="00C6113B" w:rsidRDefault="00C6113B" w:rsidP="009A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F47CC" w14:textId="77777777" w:rsidR="00C6113B" w:rsidRDefault="00C6113B" w:rsidP="00F11E7C">
    <w:pPr>
      <w:pStyle w:val="lfej"/>
      <w:jc w:val="center"/>
    </w:pPr>
  </w:p>
  <w:p w14:paraId="449236CC" w14:textId="77777777" w:rsidR="00C6113B" w:rsidRDefault="00C6113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D0E"/>
    <w:multiLevelType w:val="hybridMultilevel"/>
    <w:tmpl w:val="4E125D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86DB1"/>
    <w:multiLevelType w:val="hybridMultilevel"/>
    <w:tmpl w:val="7EE8005E"/>
    <w:lvl w:ilvl="0" w:tplc="165AE2D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B22B7"/>
    <w:multiLevelType w:val="hybridMultilevel"/>
    <w:tmpl w:val="4E125D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6D287C"/>
    <w:multiLevelType w:val="hybridMultilevel"/>
    <w:tmpl w:val="21227A22"/>
    <w:lvl w:ilvl="0" w:tplc="36BE8A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C41"/>
    <w:multiLevelType w:val="hybridMultilevel"/>
    <w:tmpl w:val="ED36F314"/>
    <w:lvl w:ilvl="0" w:tplc="DC7031C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F9466A"/>
    <w:multiLevelType w:val="hybridMultilevel"/>
    <w:tmpl w:val="16D67E4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EE1C65"/>
    <w:multiLevelType w:val="hybridMultilevel"/>
    <w:tmpl w:val="0234BD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894432"/>
    <w:multiLevelType w:val="hybridMultilevel"/>
    <w:tmpl w:val="C032B502"/>
    <w:lvl w:ilvl="0" w:tplc="FC829D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771737"/>
    <w:multiLevelType w:val="hybridMultilevel"/>
    <w:tmpl w:val="AC8E4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5346DB"/>
    <w:multiLevelType w:val="hybridMultilevel"/>
    <w:tmpl w:val="A4E2FB5E"/>
    <w:lvl w:ilvl="0" w:tplc="CC52DA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3B0B"/>
    <w:multiLevelType w:val="hybridMultilevel"/>
    <w:tmpl w:val="1B341156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091F8C"/>
    <w:multiLevelType w:val="hybridMultilevel"/>
    <w:tmpl w:val="0A6E6F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01DA7"/>
    <w:multiLevelType w:val="hybridMultilevel"/>
    <w:tmpl w:val="EB526112"/>
    <w:lvl w:ilvl="0" w:tplc="D85E1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2E345C"/>
    <w:multiLevelType w:val="hybridMultilevel"/>
    <w:tmpl w:val="1B4A65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F54027"/>
    <w:multiLevelType w:val="hybridMultilevel"/>
    <w:tmpl w:val="3DE02678"/>
    <w:lvl w:ilvl="0" w:tplc="59F2ED8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AC34AA"/>
    <w:multiLevelType w:val="hybridMultilevel"/>
    <w:tmpl w:val="C36690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11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1B"/>
    <w:rsid w:val="00006F99"/>
    <w:rsid w:val="0001074E"/>
    <w:rsid w:val="00010D3E"/>
    <w:rsid w:val="00011FE2"/>
    <w:rsid w:val="0001200D"/>
    <w:rsid w:val="00012A1B"/>
    <w:rsid w:val="000148E8"/>
    <w:rsid w:val="000157E2"/>
    <w:rsid w:val="0001619D"/>
    <w:rsid w:val="00021F57"/>
    <w:rsid w:val="00022893"/>
    <w:rsid w:val="00023ADB"/>
    <w:rsid w:val="00025E0C"/>
    <w:rsid w:val="0003215C"/>
    <w:rsid w:val="00042F6D"/>
    <w:rsid w:val="00044C8D"/>
    <w:rsid w:val="00046598"/>
    <w:rsid w:val="00056179"/>
    <w:rsid w:val="000612C7"/>
    <w:rsid w:val="00065902"/>
    <w:rsid w:val="0007213D"/>
    <w:rsid w:val="00072D83"/>
    <w:rsid w:val="00073C50"/>
    <w:rsid w:val="00075D3A"/>
    <w:rsid w:val="000813CF"/>
    <w:rsid w:val="00082A39"/>
    <w:rsid w:val="000837A5"/>
    <w:rsid w:val="00084447"/>
    <w:rsid w:val="00085671"/>
    <w:rsid w:val="0009139E"/>
    <w:rsid w:val="00092480"/>
    <w:rsid w:val="000A05A1"/>
    <w:rsid w:val="000A62C8"/>
    <w:rsid w:val="000A6F1C"/>
    <w:rsid w:val="000B04CB"/>
    <w:rsid w:val="000B1A98"/>
    <w:rsid w:val="000B27C4"/>
    <w:rsid w:val="000B6BE3"/>
    <w:rsid w:val="000C556F"/>
    <w:rsid w:val="000C66D1"/>
    <w:rsid w:val="000C6BA5"/>
    <w:rsid w:val="000D0A4D"/>
    <w:rsid w:val="000D5D95"/>
    <w:rsid w:val="000D6074"/>
    <w:rsid w:val="000D621A"/>
    <w:rsid w:val="000D653C"/>
    <w:rsid w:val="000D6ABE"/>
    <w:rsid w:val="000E2FAB"/>
    <w:rsid w:val="000E651E"/>
    <w:rsid w:val="000E7B96"/>
    <w:rsid w:val="000F0CF1"/>
    <w:rsid w:val="000F232C"/>
    <w:rsid w:val="000F25BE"/>
    <w:rsid w:val="000F786D"/>
    <w:rsid w:val="00100B92"/>
    <w:rsid w:val="00105142"/>
    <w:rsid w:val="00114246"/>
    <w:rsid w:val="00115EFA"/>
    <w:rsid w:val="00117E23"/>
    <w:rsid w:val="00123931"/>
    <w:rsid w:val="00126FF8"/>
    <w:rsid w:val="0013351E"/>
    <w:rsid w:val="00135ABA"/>
    <w:rsid w:val="001364C2"/>
    <w:rsid w:val="00136884"/>
    <w:rsid w:val="00137C0E"/>
    <w:rsid w:val="00140B91"/>
    <w:rsid w:val="00141F01"/>
    <w:rsid w:val="00142132"/>
    <w:rsid w:val="00144712"/>
    <w:rsid w:val="00144B4F"/>
    <w:rsid w:val="00145982"/>
    <w:rsid w:val="001478EF"/>
    <w:rsid w:val="0015118B"/>
    <w:rsid w:val="001614AA"/>
    <w:rsid w:val="001622CD"/>
    <w:rsid w:val="0016366C"/>
    <w:rsid w:val="00163FED"/>
    <w:rsid w:val="001710FD"/>
    <w:rsid w:val="00173DBA"/>
    <w:rsid w:val="0017571F"/>
    <w:rsid w:val="0017753D"/>
    <w:rsid w:val="00177C89"/>
    <w:rsid w:val="00182F3F"/>
    <w:rsid w:val="001834D0"/>
    <w:rsid w:val="00183D5B"/>
    <w:rsid w:val="00183F06"/>
    <w:rsid w:val="001856C6"/>
    <w:rsid w:val="00186E86"/>
    <w:rsid w:val="00187B88"/>
    <w:rsid w:val="00195645"/>
    <w:rsid w:val="001A7F4B"/>
    <w:rsid w:val="001B0368"/>
    <w:rsid w:val="001B0427"/>
    <w:rsid w:val="001B085D"/>
    <w:rsid w:val="001B10C9"/>
    <w:rsid w:val="001B2FC5"/>
    <w:rsid w:val="001B3345"/>
    <w:rsid w:val="001B716F"/>
    <w:rsid w:val="001C5705"/>
    <w:rsid w:val="001C5886"/>
    <w:rsid w:val="001C5E34"/>
    <w:rsid w:val="001D0A49"/>
    <w:rsid w:val="001D129C"/>
    <w:rsid w:val="001D140F"/>
    <w:rsid w:val="001D355E"/>
    <w:rsid w:val="001E26C3"/>
    <w:rsid w:val="001E4E31"/>
    <w:rsid w:val="001E7C08"/>
    <w:rsid w:val="001F050B"/>
    <w:rsid w:val="001F7186"/>
    <w:rsid w:val="00202BBE"/>
    <w:rsid w:val="0020673A"/>
    <w:rsid w:val="00211881"/>
    <w:rsid w:val="00212A63"/>
    <w:rsid w:val="002204B5"/>
    <w:rsid w:val="00221E52"/>
    <w:rsid w:val="00222BEF"/>
    <w:rsid w:val="002254F1"/>
    <w:rsid w:val="00232233"/>
    <w:rsid w:val="00234082"/>
    <w:rsid w:val="002348DB"/>
    <w:rsid w:val="00235951"/>
    <w:rsid w:val="00240169"/>
    <w:rsid w:val="002434B0"/>
    <w:rsid w:val="00253111"/>
    <w:rsid w:val="00261D15"/>
    <w:rsid w:val="00263696"/>
    <w:rsid w:val="00263C37"/>
    <w:rsid w:val="00274734"/>
    <w:rsid w:val="002802E3"/>
    <w:rsid w:val="00281A41"/>
    <w:rsid w:val="00282A71"/>
    <w:rsid w:val="0028302C"/>
    <w:rsid w:val="00283EAE"/>
    <w:rsid w:val="002844BB"/>
    <w:rsid w:val="00284EC8"/>
    <w:rsid w:val="0029079F"/>
    <w:rsid w:val="00290982"/>
    <w:rsid w:val="002A241D"/>
    <w:rsid w:val="002A392F"/>
    <w:rsid w:val="002A664F"/>
    <w:rsid w:val="002A7B03"/>
    <w:rsid w:val="002B4045"/>
    <w:rsid w:val="002B4B5F"/>
    <w:rsid w:val="002C3258"/>
    <w:rsid w:val="002C3807"/>
    <w:rsid w:val="002C5866"/>
    <w:rsid w:val="002D4820"/>
    <w:rsid w:val="002E0370"/>
    <w:rsid w:val="002E3492"/>
    <w:rsid w:val="002E3AA3"/>
    <w:rsid w:val="002E6185"/>
    <w:rsid w:val="002F7752"/>
    <w:rsid w:val="00302E1A"/>
    <w:rsid w:val="00304BAD"/>
    <w:rsid w:val="00304FA0"/>
    <w:rsid w:val="003108C3"/>
    <w:rsid w:val="00323B41"/>
    <w:rsid w:val="00323BD8"/>
    <w:rsid w:val="0033439A"/>
    <w:rsid w:val="00337962"/>
    <w:rsid w:val="003510E1"/>
    <w:rsid w:val="0035353E"/>
    <w:rsid w:val="003561AA"/>
    <w:rsid w:val="00357015"/>
    <w:rsid w:val="003614FA"/>
    <w:rsid w:val="003647FB"/>
    <w:rsid w:val="003708BE"/>
    <w:rsid w:val="00373F4F"/>
    <w:rsid w:val="00377308"/>
    <w:rsid w:val="00380D41"/>
    <w:rsid w:val="00381010"/>
    <w:rsid w:val="00386270"/>
    <w:rsid w:val="00390C9C"/>
    <w:rsid w:val="00391670"/>
    <w:rsid w:val="003929B8"/>
    <w:rsid w:val="003945B9"/>
    <w:rsid w:val="00394799"/>
    <w:rsid w:val="003950AC"/>
    <w:rsid w:val="00396E14"/>
    <w:rsid w:val="003A0E67"/>
    <w:rsid w:val="003B1714"/>
    <w:rsid w:val="003C5B90"/>
    <w:rsid w:val="003D370B"/>
    <w:rsid w:val="003D376B"/>
    <w:rsid w:val="003D4E9F"/>
    <w:rsid w:val="003D597A"/>
    <w:rsid w:val="003E4B8E"/>
    <w:rsid w:val="003E6150"/>
    <w:rsid w:val="003E62DA"/>
    <w:rsid w:val="003F3C7B"/>
    <w:rsid w:val="00402AAF"/>
    <w:rsid w:val="00403086"/>
    <w:rsid w:val="004049E9"/>
    <w:rsid w:val="004072F2"/>
    <w:rsid w:val="00407D98"/>
    <w:rsid w:val="00410575"/>
    <w:rsid w:val="00411517"/>
    <w:rsid w:val="00422114"/>
    <w:rsid w:val="004265F8"/>
    <w:rsid w:val="004355EE"/>
    <w:rsid w:val="00440258"/>
    <w:rsid w:val="00441A75"/>
    <w:rsid w:val="00442E3A"/>
    <w:rsid w:val="00442FEF"/>
    <w:rsid w:val="00445EE0"/>
    <w:rsid w:val="00446B5F"/>
    <w:rsid w:val="00450DD4"/>
    <w:rsid w:val="00451639"/>
    <w:rsid w:val="004525E8"/>
    <w:rsid w:val="0045453D"/>
    <w:rsid w:val="00463907"/>
    <w:rsid w:val="0047124E"/>
    <w:rsid w:val="004767C4"/>
    <w:rsid w:val="0048088B"/>
    <w:rsid w:val="0048695D"/>
    <w:rsid w:val="0048755C"/>
    <w:rsid w:val="004947C7"/>
    <w:rsid w:val="00494ACC"/>
    <w:rsid w:val="00495E93"/>
    <w:rsid w:val="004A0563"/>
    <w:rsid w:val="004A0657"/>
    <w:rsid w:val="004A3DE7"/>
    <w:rsid w:val="004A57F0"/>
    <w:rsid w:val="004B06FF"/>
    <w:rsid w:val="004B1569"/>
    <w:rsid w:val="004B751B"/>
    <w:rsid w:val="004C2730"/>
    <w:rsid w:val="004C3E83"/>
    <w:rsid w:val="004C481B"/>
    <w:rsid w:val="004C64E7"/>
    <w:rsid w:val="004D0A50"/>
    <w:rsid w:val="004D2416"/>
    <w:rsid w:val="004D4DFA"/>
    <w:rsid w:val="004D5F1C"/>
    <w:rsid w:val="004D799F"/>
    <w:rsid w:val="004E0886"/>
    <w:rsid w:val="004E1D4F"/>
    <w:rsid w:val="004E1E5B"/>
    <w:rsid w:val="004E3DF4"/>
    <w:rsid w:val="004E46D1"/>
    <w:rsid w:val="004F2C47"/>
    <w:rsid w:val="004F6319"/>
    <w:rsid w:val="00502AB4"/>
    <w:rsid w:val="00515766"/>
    <w:rsid w:val="005215B2"/>
    <w:rsid w:val="005247B6"/>
    <w:rsid w:val="00526BA4"/>
    <w:rsid w:val="005372F7"/>
    <w:rsid w:val="00543D64"/>
    <w:rsid w:val="00544396"/>
    <w:rsid w:val="00547839"/>
    <w:rsid w:val="0055125E"/>
    <w:rsid w:val="00553366"/>
    <w:rsid w:val="00556D42"/>
    <w:rsid w:val="00557894"/>
    <w:rsid w:val="00557E14"/>
    <w:rsid w:val="00557FFA"/>
    <w:rsid w:val="00565365"/>
    <w:rsid w:val="00565A23"/>
    <w:rsid w:val="00572FD5"/>
    <w:rsid w:val="00573215"/>
    <w:rsid w:val="00576D7F"/>
    <w:rsid w:val="00581F39"/>
    <w:rsid w:val="005828FD"/>
    <w:rsid w:val="00587B48"/>
    <w:rsid w:val="00587C8A"/>
    <w:rsid w:val="005A248F"/>
    <w:rsid w:val="005A53F7"/>
    <w:rsid w:val="005B0222"/>
    <w:rsid w:val="005B2A49"/>
    <w:rsid w:val="005B2FBE"/>
    <w:rsid w:val="005C0E8C"/>
    <w:rsid w:val="005C42AD"/>
    <w:rsid w:val="005C5171"/>
    <w:rsid w:val="005C5EE4"/>
    <w:rsid w:val="005D59EF"/>
    <w:rsid w:val="005E1418"/>
    <w:rsid w:val="005F1DAD"/>
    <w:rsid w:val="005F4A34"/>
    <w:rsid w:val="005F5AAA"/>
    <w:rsid w:val="005F665A"/>
    <w:rsid w:val="006041D7"/>
    <w:rsid w:val="00607C80"/>
    <w:rsid w:val="006115A5"/>
    <w:rsid w:val="00613231"/>
    <w:rsid w:val="00613B2F"/>
    <w:rsid w:val="00613B86"/>
    <w:rsid w:val="006159E3"/>
    <w:rsid w:val="0061634B"/>
    <w:rsid w:val="00616F15"/>
    <w:rsid w:val="0063289D"/>
    <w:rsid w:val="00635996"/>
    <w:rsid w:val="00643444"/>
    <w:rsid w:val="00655FD4"/>
    <w:rsid w:val="00656867"/>
    <w:rsid w:val="00662463"/>
    <w:rsid w:val="00663C2F"/>
    <w:rsid w:val="006649B4"/>
    <w:rsid w:val="00667EBB"/>
    <w:rsid w:val="00681694"/>
    <w:rsid w:val="006823E0"/>
    <w:rsid w:val="00683AC1"/>
    <w:rsid w:val="00686FDB"/>
    <w:rsid w:val="0069100C"/>
    <w:rsid w:val="00692AD5"/>
    <w:rsid w:val="00693AFB"/>
    <w:rsid w:val="006A3861"/>
    <w:rsid w:val="006A3B39"/>
    <w:rsid w:val="006A6952"/>
    <w:rsid w:val="006B175E"/>
    <w:rsid w:val="006C504F"/>
    <w:rsid w:val="006C5B10"/>
    <w:rsid w:val="006D2719"/>
    <w:rsid w:val="006D74A8"/>
    <w:rsid w:val="006E08B8"/>
    <w:rsid w:val="006E3132"/>
    <w:rsid w:val="006E33FC"/>
    <w:rsid w:val="006E7D14"/>
    <w:rsid w:val="00700169"/>
    <w:rsid w:val="007009B7"/>
    <w:rsid w:val="007052BD"/>
    <w:rsid w:val="00705CDE"/>
    <w:rsid w:val="00706FD6"/>
    <w:rsid w:val="00707992"/>
    <w:rsid w:val="00711292"/>
    <w:rsid w:val="00717900"/>
    <w:rsid w:val="00723C7F"/>
    <w:rsid w:val="0073081A"/>
    <w:rsid w:val="00730878"/>
    <w:rsid w:val="00730920"/>
    <w:rsid w:val="00730B76"/>
    <w:rsid w:val="00743C50"/>
    <w:rsid w:val="007500A0"/>
    <w:rsid w:val="00754900"/>
    <w:rsid w:val="00754FCA"/>
    <w:rsid w:val="00755E8A"/>
    <w:rsid w:val="007644D9"/>
    <w:rsid w:val="007658BA"/>
    <w:rsid w:val="007757D5"/>
    <w:rsid w:val="00775A39"/>
    <w:rsid w:val="00776DF4"/>
    <w:rsid w:val="00776E7B"/>
    <w:rsid w:val="007800C9"/>
    <w:rsid w:val="00780C35"/>
    <w:rsid w:val="00782BD4"/>
    <w:rsid w:val="007840F2"/>
    <w:rsid w:val="007850FA"/>
    <w:rsid w:val="00787CB8"/>
    <w:rsid w:val="00791FEC"/>
    <w:rsid w:val="00794FC2"/>
    <w:rsid w:val="00795FA3"/>
    <w:rsid w:val="007A18C7"/>
    <w:rsid w:val="007A449A"/>
    <w:rsid w:val="007B08DC"/>
    <w:rsid w:val="007B2250"/>
    <w:rsid w:val="007B7689"/>
    <w:rsid w:val="007B7D59"/>
    <w:rsid w:val="007C0104"/>
    <w:rsid w:val="007E0097"/>
    <w:rsid w:val="007E10A6"/>
    <w:rsid w:val="007E3F32"/>
    <w:rsid w:val="007F3802"/>
    <w:rsid w:val="007F7AA8"/>
    <w:rsid w:val="00801270"/>
    <w:rsid w:val="00802B26"/>
    <w:rsid w:val="0080560A"/>
    <w:rsid w:val="00811B54"/>
    <w:rsid w:val="0081376A"/>
    <w:rsid w:val="00814888"/>
    <w:rsid w:val="008149AD"/>
    <w:rsid w:val="00816E41"/>
    <w:rsid w:val="00823943"/>
    <w:rsid w:val="008239EB"/>
    <w:rsid w:val="0082584A"/>
    <w:rsid w:val="00826A16"/>
    <w:rsid w:val="00834F44"/>
    <w:rsid w:val="00835B75"/>
    <w:rsid w:val="00840A42"/>
    <w:rsid w:val="00847E69"/>
    <w:rsid w:val="008506CB"/>
    <w:rsid w:val="00862F8A"/>
    <w:rsid w:val="008637F2"/>
    <w:rsid w:val="00867FEE"/>
    <w:rsid w:val="008749FE"/>
    <w:rsid w:val="0087547E"/>
    <w:rsid w:val="00883011"/>
    <w:rsid w:val="00891C2C"/>
    <w:rsid w:val="008A0902"/>
    <w:rsid w:val="008A1536"/>
    <w:rsid w:val="008A43EB"/>
    <w:rsid w:val="008A5C34"/>
    <w:rsid w:val="008A5E32"/>
    <w:rsid w:val="008A68DC"/>
    <w:rsid w:val="008B3511"/>
    <w:rsid w:val="008C02A8"/>
    <w:rsid w:val="008C1519"/>
    <w:rsid w:val="008C1D48"/>
    <w:rsid w:val="008C2751"/>
    <w:rsid w:val="008C6369"/>
    <w:rsid w:val="008D1623"/>
    <w:rsid w:val="008D3D02"/>
    <w:rsid w:val="008F1D9B"/>
    <w:rsid w:val="008F63C8"/>
    <w:rsid w:val="00904EB1"/>
    <w:rsid w:val="00904F1D"/>
    <w:rsid w:val="00912E08"/>
    <w:rsid w:val="0091735A"/>
    <w:rsid w:val="009174F5"/>
    <w:rsid w:val="00921097"/>
    <w:rsid w:val="00923CCE"/>
    <w:rsid w:val="009262EC"/>
    <w:rsid w:val="00930A8F"/>
    <w:rsid w:val="00935E27"/>
    <w:rsid w:val="0093651E"/>
    <w:rsid w:val="00940EE8"/>
    <w:rsid w:val="0094548C"/>
    <w:rsid w:val="00950369"/>
    <w:rsid w:val="00955EC9"/>
    <w:rsid w:val="00957F9D"/>
    <w:rsid w:val="00973957"/>
    <w:rsid w:val="00977F7E"/>
    <w:rsid w:val="00986FB6"/>
    <w:rsid w:val="009906C5"/>
    <w:rsid w:val="0099425F"/>
    <w:rsid w:val="009946ED"/>
    <w:rsid w:val="009A01EF"/>
    <w:rsid w:val="009A13B1"/>
    <w:rsid w:val="009A14EE"/>
    <w:rsid w:val="009A4B31"/>
    <w:rsid w:val="009A4D8A"/>
    <w:rsid w:val="009A5089"/>
    <w:rsid w:val="009B241D"/>
    <w:rsid w:val="009C71C6"/>
    <w:rsid w:val="009D0A32"/>
    <w:rsid w:val="009D0EAD"/>
    <w:rsid w:val="009D6551"/>
    <w:rsid w:val="009D6E8C"/>
    <w:rsid w:val="009E0EBB"/>
    <w:rsid w:val="009E231B"/>
    <w:rsid w:val="009E2ADA"/>
    <w:rsid w:val="009E5588"/>
    <w:rsid w:val="009F3065"/>
    <w:rsid w:val="00A0001F"/>
    <w:rsid w:val="00A03403"/>
    <w:rsid w:val="00A04CB8"/>
    <w:rsid w:val="00A05DB4"/>
    <w:rsid w:val="00A107BE"/>
    <w:rsid w:val="00A10B98"/>
    <w:rsid w:val="00A16E72"/>
    <w:rsid w:val="00A17E55"/>
    <w:rsid w:val="00A206D1"/>
    <w:rsid w:val="00A236EC"/>
    <w:rsid w:val="00A241C5"/>
    <w:rsid w:val="00A27246"/>
    <w:rsid w:val="00A302EB"/>
    <w:rsid w:val="00A33A4C"/>
    <w:rsid w:val="00A364FA"/>
    <w:rsid w:val="00A430E6"/>
    <w:rsid w:val="00A46F89"/>
    <w:rsid w:val="00A51C64"/>
    <w:rsid w:val="00A5698F"/>
    <w:rsid w:val="00A63BAC"/>
    <w:rsid w:val="00A66C63"/>
    <w:rsid w:val="00A73302"/>
    <w:rsid w:val="00A742AD"/>
    <w:rsid w:val="00A755A4"/>
    <w:rsid w:val="00A81743"/>
    <w:rsid w:val="00A843A3"/>
    <w:rsid w:val="00A8652B"/>
    <w:rsid w:val="00A867E7"/>
    <w:rsid w:val="00A92904"/>
    <w:rsid w:val="00A94502"/>
    <w:rsid w:val="00A950FA"/>
    <w:rsid w:val="00A956CE"/>
    <w:rsid w:val="00A96D79"/>
    <w:rsid w:val="00AB550D"/>
    <w:rsid w:val="00AB599F"/>
    <w:rsid w:val="00AC242F"/>
    <w:rsid w:val="00AC417E"/>
    <w:rsid w:val="00AD11B0"/>
    <w:rsid w:val="00AD5A1B"/>
    <w:rsid w:val="00AD6349"/>
    <w:rsid w:val="00AD6C73"/>
    <w:rsid w:val="00AE46F7"/>
    <w:rsid w:val="00AE4ACC"/>
    <w:rsid w:val="00B05F20"/>
    <w:rsid w:val="00B121AE"/>
    <w:rsid w:val="00B254A4"/>
    <w:rsid w:val="00B27EF7"/>
    <w:rsid w:val="00B30D3E"/>
    <w:rsid w:val="00B41A65"/>
    <w:rsid w:val="00B442D8"/>
    <w:rsid w:val="00B61B3B"/>
    <w:rsid w:val="00B640D9"/>
    <w:rsid w:val="00B6514F"/>
    <w:rsid w:val="00B76F91"/>
    <w:rsid w:val="00B81375"/>
    <w:rsid w:val="00B81A13"/>
    <w:rsid w:val="00B82B59"/>
    <w:rsid w:val="00B83C5D"/>
    <w:rsid w:val="00B84205"/>
    <w:rsid w:val="00B84B6A"/>
    <w:rsid w:val="00B8519A"/>
    <w:rsid w:val="00B87DC2"/>
    <w:rsid w:val="00B90082"/>
    <w:rsid w:val="00B9034A"/>
    <w:rsid w:val="00B930F8"/>
    <w:rsid w:val="00B93753"/>
    <w:rsid w:val="00B942B6"/>
    <w:rsid w:val="00B94CAD"/>
    <w:rsid w:val="00BA045B"/>
    <w:rsid w:val="00BA12E3"/>
    <w:rsid w:val="00BA29C9"/>
    <w:rsid w:val="00BA2B4F"/>
    <w:rsid w:val="00BA561C"/>
    <w:rsid w:val="00BB0BFF"/>
    <w:rsid w:val="00BB487E"/>
    <w:rsid w:val="00BB5BCE"/>
    <w:rsid w:val="00BB6D74"/>
    <w:rsid w:val="00BC1363"/>
    <w:rsid w:val="00BC3361"/>
    <w:rsid w:val="00BD09FF"/>
    <w:rsid w:val="00BD1C62"/>
    <w:rsid w:val="00BD331E"/>
    <w:rsid w:val="00BD5822"/>
    <w:rsid w:val="00BD7A26"/>
    <w:rsid w:val="00BE25B8"/>
    <w:rsid w:val="00BE3DB7"/>
    <w:rsid w:val="00BE41A9"/>
    <w:rsid w:val="00BE427D"/>
    <w:rsid w:val="00BE6BB4"/>
    <w:rsid w:val="00BF3801"/>
    <w:rsid w:val="00BF3AD7"/>
    <w:rsid w:val="00BF544F"/>
    <w:rsid w:val="00C01F5B"/>
    <w:rsid w:val="00C030F1"/>
    <w:rsid w:val="00C03E7D"/>
    <w:rsid w:val="00C134E8"/>
    <w:rsid w:val="00C168C2"/>
    <w:rsid w:val="00C16A88"/>
    <w:rsid w:val="00C17B41"/>
    <w:rsid w:val="00C20C30"/>
    <w:rsid w:val="00C21168"/>
    <w:rsid w:val="00C22C7E"/>
    <w:rsid w:val="00C23372"/>
    <w:rsid w:val="00C24088"/>
    <w:rsid w:val="00C24AB3"/>
    <w:rsid w:val="00C2511A"/>
    <w:rsid w:val="00C276DC"/>
    <w:rsid w:val="00C32504"/>
    <w:rsid w:val="00C334C3"/>
    <w:rsid w:val="00C343E3"/>
    <w:rsid w:val="00C4118F"/>
    <w:rsid w:val="00C45537"/>
    <w:rsid w:val="00C459FE"/>
    <w:rsid w:val="00C46F9C"/>
    <w:rsid w:val="00C50AF1"/>
    <w:rsid w:val="00C55197"/>
    <w:rsid w:val="00C6113B"/>
    <w:rsid w:val="00C6117F"/>
    <w:rsid w:val="00C63671"/>
    <w:rsid w:val="00C67676"/>
    <w:rsid w:val="00C67E4A"/>
    <w:rsid w:val="00C724DE"/>
    <w:rsid w:val="00C814F0"/>
    <w:rsid w:val="00C830F1"/>
    <w:rsid w:val="00C841D8"/>
    <w:rsid w:val="00C84F58"/>
    <w:rsid w:val="00C85119"/>
    <w:rsid w:val="00C862CC"/>
    <w:rsid w:val="00C863D3"/>
    <w:rsid w:val="00C93206"/>
    <w:rsid w:val="00CB14D9"/>
    <w:rsid w:val="00CB6EEF"/>
    <w:rsid w:val="00CC6D5F"/>
    <w:rsid w:val="00CD158C"/>
    <w:rsid w:val="00CD4338"/>
    <w:rsid w:val="00CD4723"/>
    <w:rsid w:val="00CD536E"/>
    <w:rsid w:val="00CD641D"/>
    <w:rsid w:val="00CD7A65"/>
    <w:rsid w:val="00CE285B"/>
    <w:rsid w:val="00CE64DD"/>
    <w:rsid w:val="00CF2748"/>
    <w:rsid w:val="00CF3CDA"/>
    <w:rsid w:val="00CF4224"/>
    <w:rsid w:val="00CF43FB"/>
    <w:rsid w:val="00D03473"/>
    <w:rsid w:val="00D05263"/>
    <w:rsid w:val="00D0617A"/>
    <w:rsid w:val="00D06D86"/>
    <w:rsid w:val="00D0790B"/>
    <w:rsid w:val="00D10A5A"/>
    <w:rsid w:val="00D13270"/>
    <w:rsid w:val="00D1370B"/>
    <w:rsid w:val="00D25696"/>
    <w:rsid w:val="00D2610F"/>
    <w:rsid w:val="00D33751"/>
    <w:rsid w:val="00D354A4"/>
    <w:rsid w:val="00D40091"/>
    <w:rsid w:val="00D43FCB"/>
    <w:rsid w:val="00D45AE0"/>
    <w:rsid w:val="00D46CC9"/>
    <w:rsid w:val="00D50FA6"/>
    <w:rsid w:val="00D528A3"/>
    <w:rsid w:val="00D52F40"/>
    <w:rsid w:val="00D535E1"/>
    <w:rsid w:val="00D54740"/>
    <w:rsid w:val="00D55AD0"/>
    <w:rsid w:val="00D618C6"/>
    <w:rsid w:val="00D62C61"/>
    <w:rsid w:val="00D63287"/>
    <w:rsid w:val="00D64D19"/>
    <w:rsid w:val="00D6542A"/>
    <w:rsid w:val="00D655C3"/>
    <w:rsid w:val="00D714CF"/>
    <w:rsid w:val="00D72D6F"/>
    <w:rsid w:val="00D84E7F"/>
    <w:rsid w:val="00D90091"/>
    <w:rsid w:val="00D90442"/>
    <w:rsid w:val="00D90E7B"/>
    <w:rsid w:val="00D9181B"/>
    <w:rsid w:val="00D92394"/>
    <w:rsid w:val="00D93248"/>
    <w:rsid w:val="00DA341B"/>
    <w:rsid w:val="00DB5B9E"/>
    <w:rsid w:val="00DC30BD"/>
    <w:rsid w:val="00DC34DD"/>
    <w:rsid w:val="00DC3DB2"/>
    <w:rsid w:val="00DD03AF"/>
    <w:rsid w:val="00DD4A35"/>
    <w:rsid w:val="00DD7B58"/>
    <w:rsid w:val="00E01C5C"/>
    <w:rsid w:val="00E059F9"/>
    <w:rsid w:val="00E12C7F"/>
    <w:rsid w:val="00E1566E"/>
    <w:rsid w:val="00E16FCB"/>
    <w:rsid w:val="00E2186C"/>
    <w:rsid w:val="00E21D2D"/>
    <w:rsid w:val="00E30A27"/>
    <w:rsid w:val="00E315BB"/>
    <w:rsid w:val="00E358C5"/>
    <w:rsid w:val="00E36B06"/>
    <w:rsid w:val="00E400A0"/>
    <w:rsid w:val="00E46070"/>
    <w:rsid w:val="00E52F7B"/>
    <w:rsid w:val="00E565D2"/>
    <w:rsid w:val="00E576DE"/>
    <w:rsid w:val="00E6194C"/>
    <w:rsid w:val="00E674B8"/>
    <w:rsid w:val="00E70E2D"/>
    <w:rsid w:val="00E7495E"/>
    <w:rsid w:val="00E82E74"/>
    <w:rsid w:val="00E83AE5"/>
    <w:rsid w:val="00E84657"/>
    <w:rsid w:val="00E8768D"/>
    <w:rsid w:val="00E95C61"/>
    <w:rsid w:val="00E97751"/>
    <w:rsid w:val="00EA229D"/>
    <w:rsid w:val="00EA269F"/>
    <w:rsid w:val="00EB2AD1"/>
    <w:rsid w:val="00EC1E30"/>
    <w:rsid w:val="00EC2A1D"/>
    <w:rsid w:val="00EC3D63"/>
    <w:rsid w:val="00EC779D"/>
    <w:rsid w:val="00EC7C55"/>
    <w:rsid w:val="00ED058D"/>
    <w:rsid w:val="00EE2F84"/>
    <w:rsid w:val="00EE3543"/>
    <w:rsid w:val="00EE7719"/>
    <w:rsid w:val="00EF60C1"/>
    <w:rsid w:val="00EF660B"/>
    <w:rsid w:val="00F03F8A"/>
    <w:rsid w:val="00F04B28"/>
    <w:rsid w:val="00F11E7C"/>
    <w:rsid w:val="00F13B1E"/>
    <w:rsid w:val="00F140B7"/>
    <w:rsid w:val="00F1515B"/>
    <w:rsid w:val="00F23AE1"/>
    <w:rsid w:val="00F32507"/>
    <w:rsid w:val="00F36145"/>
    <w:rsid w:val="00F475DD"/>
    <w:rsid w:val="00F539B8"/>
    <w:rsid w:val="00F5573E"/>
    <w:rsid w:val="00F60221"/>
    <w:rsid w:val="00F6296B"/>
    <w:rsid w:val="00F6458C"/>
    <w:rsid w:val="00F7258E"/>
    <w:rsid w:val="00F72F18"/>
    <w:rsid w:val="00F743EB"/>
    <w:rsid w:val="00F75F04"/>
    <w:rsid w:val="00F77223"/>
    <w:rsid w:val="00F907D8"/>
    <w:rsid w:val="00F937D3"/>
    <w:rsid w:val="00F954BB"/>
    <w:rsid w:val="00FA1387"/>
    <w:rsid w:val="00FA312B"/>
    <w:rsid w:val="00FA4478"/>
    <w:rsid w:val="00FA5376"/>
    <w:rsid w:val="00FB17D8"/>
    <w:rsid w:val="00FB7AC0"/>
    <w:rsid w:val="00FC1479"/>
    <w:rsid w:val="00FC3C15"/>
    <w:rsid w:val="00FC4EF9"/>
    <w:rsid w:val="00FC78C0"/>
    <w:rsid w:val="00FD26FC"/>
    <w:rsid w:val="00FD6657"/>
    <w:rsid w:val="00FE0DEF"/>
    <w:rsid w:val="00FE12E3"/>
    <w:rsid w:val="00FE386D"/>
    <w:rsid w:val="00FE4246"/>
    <w:rsid w:val="00FF1348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D415A"/>
  <w15:docId w15:val="{65129A2D-FACB-41B0-A787-B8AB0214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481B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76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C481B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uiPriority w:val="99"/>
    <w:rsid w:val="004C481B"/>
    <w:pPr>
      <w:widowControl/>
      <w:suppressAutoHyphens w:val="0"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C481B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4C481B"/>
    <w:pPr>
      <w:widowControl/>
      <w:suppressAutoHyphens w:val="0"/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rsid w:val="004C481B"/>
    <w:pPr>
      <w:widowControl/>
      <w:suppressAutoHyphens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4C481B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A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A508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9A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9A5089"/>
    <w:rPr>
      <w:rFonts w:ascii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rsid w:val="00010D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6B175E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1C57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487E"/>
    <w:rPr>
      <w:rFonts w:ascii="Times New Roman" w:hAnsi="Times New Roman" w:cs="Times New Roman"/>
      <w:sz w:val="2"/>
      <w:szCs w:val="2"/>
    </w:rPr>
  </w:style>
  <w:style w:type="paragraph" w:customStyle="1" w:styleId="Body">
    <w:name w:val="Body"/>
    <w:uiPriority w:val="99"/>
    <w:rsid w:val="001D0A49"/>
    <w:pPr>
      <w:suppressAutoHyphens/>
    </w:pPr>
    <w:rPr>
      <w:rFonts w:ascii="Helvetica" w:hAnsi="Helvetica" w:cs="Helvetica"/>
      <w:color w:val="000000"/>
      <w:sz w:val="24"/>
      <w:szCs w:val="24"/>
      <w:lang w:eastAsia="ar-SA"/>
    </w:rPr>
  </w:style>
  <w:style w:type="paragraph" w:customStyle="1" w:styleId="BodyText21">
    <w:name w:val="Body Text 21"/>
    <w:basedOn w:val="Norml"/>
    <w:uiPriority w:val="99"/>
    <w:rsid w:val="000E651E"/>
    <w:pPr>
      <w:widowControl/>
      <w:suppressAutoHyphens w:val="0"/>
      <w:jc w:val="both"/>
    </w:pPr>
  </w:style>
  <w:style w:type="paragraph" w:styleId="Alcm">
    <w:name w:val="Subtitle"/>
    <w:basedOn w:val="Norml"/>
    <w:link w:val="AlcmChar"/>
    <w:uiPriority w:val="99"/>
    <w:qFormat/>
    <w:rsid w:val="000E651E"/>
    <w:pPr>
      <w:widowControl/>
      <w:suppressAutoHyphens w:val="0"/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uiPriority w:val="99"/>
    <w:locked/>
    <w:rsid w:val="000E651E"/>
    <w:rPr>
      <w:rFonts w:eastAsia="Times New Roman" w:cs="Times New Roman"/>
      <w:b/>
      <w:bCs/>
      <w:sz w:val="24"/>
      <w:szCs w:val="24"/>
      <w:lang w:val="hu-HU" w:eastAsia="hu-HU"/>
    </w:rPr>
  </w:style>
  <w:style w:type="paragraph" w:customStyle="1" w:styleId="cf0">
    <w:name w:val="cf0"/>
    <w:basedOn w:val="Norml"/>
    <w:uiPriority w:val="99"/>
    <w:rsid w:val="00451639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paragraph" w:customStyle="1" w:styleId="Listaszerbekezds1">
    <w:name w:val="Listaszerű bekezdés1"/>
    <w:basedOn w:val="Norml"/>
    <w:uiPriority w:val="99"/>
    <w:rsid w:val="00C67E4A"/>
    <w:pPr>
      <w:widowControl/>
      <w:suppressAutoHyphens w:val="0"/>
      <w:ind w:left="708"/>
    </w:pPr>
    <w:rPr>
      <w:rFonts w:ascii="Paks RomanHU" w:hAnsi="Paks RomanHU" w:cs="Paks RomanHU"/>
    </w:rPr>
  </w:style>
  <w:style w:type="paragraph" w:customStyle="1" w:styleId="Listaszerbekezds2">
    <w:name w:val="Listaszerű bekezdés2"/>
    <w:basedOn w:val="Norml"/>
    <w:uiPriority w:val="99"/>
    <w:rsid w:val="00445EE0"/>
    <w:pPr>
      <w:widowControl/>
      <w:suppressAutoHyphens w:val="0"/>
      <w:ind w:left="708"/>
    </w:pPr>
    <w:rPr>
      <w:rFonts w:ascii="Paks RomanHU" w:hAnsi="Paks RomanHU" w:cs="Paks RomanHU"/>
    </w:rPr>
  </w:style>
  <w:style w:type="character" w:customStyle="1" w:styleId="CharChar">
    <w:name w:val="Char Char"/>
    <w:basedOn w:val="Bekezdsalapbettpusa"/>
    <w:uiPriority w:val="99"/>
    <w:rsid w:val="00FF22A4"/>
    <w:rPr>
      <w:rFonts w:eastAsia="Times New Roman" w:cs="Times New Roman"/>
      <w:b/>
      <w:bCs/>
      <w:sz w:val="24"/>
      <w:szCs w:val="24"/>
      <w:lang w:val="hu-HU" w:eastAsia="hu-HU"/>
    </w:rPr>
  </w:style>
  <w:style w:type="paragraph" w:customStyle="1" w:styleId="Szvegtrzs21">
    <w:name w:val="Szövegtörzs 21"/>
    <w:basedOn w:val="Norml"/>
    <w:uiPriority w:val="99"/>
    <w:rsid w:val="00FF22A4"/>
    <w:pPr>
      <w:widowControl/>
      <w:suppressAutoHyphens w:val="0"/>
      <w:jc w:val="both"/>
    </w:pPr>
    <w:rPr>
      <w:rFonts w:eastAsia="Calibri"/>
    </w:rPr>
  </w:style>
  <w:style w:type="paragraph" w:customStyle="1" w:styleId="Listaszerbekezds3">
    <w:name w:val="Listaszerű bekezdés3"/>
    <w:basedOn w:val="Norml"/>
    <w:uiPriority w:val="99"/>
    <w:rsid w:val="00FF22A4"/>
    <w:pPr>
      <w:widowControl/>
      <w:suppressAutoHyphens w:val="0"/>
      <w:ind w:left="708"/>
    </w:pPr>
    <w:rPr>
      <w:rFonts w:ascii="Paks RomanHU" w:eastAsia="Calibri" w:hAnsi="Paks RomanHU" w:cs="Paks RomanHU"/>
    </w:rPr>
  </w:style>
  <w:style w:type="paragraph" w:customStyle="1" w:styleId="Default">
    <w:name w:val="Default"/>
    <w:uiPriority w:val="99"/>
    <w:rsid w:val="006568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aszerbekezds4">
    <w:name w:val="Listaszerű bekezdés4"/>
    <w:basedOn w:val="Norml"/>
    <w:uiPriority w:val="99"/>
    <w:rsid w:val="002F7752"/>
    <w:pPr>
      <w:widowControl/>
      <w:suppressAutoHyphens w:val="0"/>
      <w:ind w:left="708"/>
    </w:pPr>
    <w:rPr>
      <w:rFonts w:ascii="Paks RomanHU" w:eastAsia="Calibri" w:hAnsi="Paks RomanHU" w:cs="Paks RomanHU"/>
    </w:rPr>
  </w:style>
  <w:style w:type="character" w:styleId="Hiperhivatkozs">
    <w:name w:val="Hyperlink"/>
    <w:basedOn w:val="Bekezdsalapbettpusa"/>
    <w:uiPriority w:val="99"/>
    <w:rsid w:val="002F7752"/>
    <w:rPr>
      <w:rFonts w:cs="Times New Roman"/>
      <w:color w:val="0000FF"/>
      <w:u w:val="single"/>
    </w:rPr>
  </w:style>
  <w:style w:type="character" w:customStyle="1" w:styleId="CharChar2">
    <w:name w:val="Char Char2"/>
    <w:uiPriority w:val="99"/>
    <w:rsid w:val="002F7752"/>
    <w:rPr>
      <w:rFonts w:ascii="Courier New" w:hAnsi="Courier New"/>
    </w:rPr>
  </w:style>
  <w:style w:type="character" w:customStyle="1" w:styleId="CharChar1">
    <w:name w:val="Char Char1"/>
    <w:uiPriority w:val="99"/>
    <w:rsid w:val="00D9181B"/>
    <w:rPr>
      <w:rFonts w:eastAsia="Times New Roman"/>
      <w:b/>
      <w:sz w:val="24"/>
      <w:lang w:val="hu-HU" w:eastAsia="hu-HU"/>
    </w:rPr>
  </w:style>
  <w:style w:type="character" w:styleId="Kiemels2">
    <w:name w:val="Strong"/>
    <w:basedOn w:val="Bekezdsalapbettpusa"/>
    <w:uiPriority w:val="99"/>
    <w:qFormat/>
    <w:rsid w:val="00D0790B"/>
    <w:rPr>
      <w:rFonts w:cs="Times New Roman"/>
      <w:b/>
    </w:rPr>
  </w:style>
  <w:style w:type="paragraph" w:styleId="Szvegtrzs3">
    <w:name w:val="Body Text 3"/>
    <w:basedOn w:val="Norml"/>
    <w:link w:val="Szvegtrzs3Char"/>
    <w:uiPriority w:val="99"/>
    <w:locked/>
    <w:rsid w:val="00AD5A1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A3861"/>
    <w:rPr>
      <w:rFonts w:ascii="Times New Roman" w:hAnsi="Times New Roman" w:cs="Times New Roman"/>
      <w:sz w:val="16"/>
      <w:szCs w:val="16"/>
    </w:rPr>
  </w:style>
  <w:style w:type="paragraph" w:customStyle="1" w:styleId="Listaszerbekezds5">
    <w:name w:val="Listaszerű bekezdés5"/>
    <w:basedOn w:val="Norml"/>
    <w:uiPriority w:val="99"/>
    <w:rsid w:val="00AD5A1B"/>
    <w:pPr>
      <w:widowControl/>
      <w:suppressAutoHyphens w:val="0"/>
      <w:ind w:left="708"/>
    </w:pPr>
    <w:rPr>
      <w:rFonts w:ascii="Paks RomanHU" w:eastAsia="Calibri" w:hAnsi="Paks RomanHU"/>
    </w:rPr>
  </w:style>
  <w:style w:type="character" w:customStyle="1" w:styleId="CharChar21">
    <w:name w:val="Char Char21"/>
    <w:uiPriority w:val="99"/>
    <w:locked/>
    <w:rsid w:val="00EA269F"/>
    <w:rPr>
      <w:sz w:val="24"/>
      <w:lang w:val="hu-HU" w:eastAsia="hu-HU"/>
    </w:rPr>
  </w:style>
  <w:style w:type="paragraph" w:customStyle="1" w:styleId="centerpar">
    <w:name w:val="centerpar"/>
    <w:basedOn w:val="Norml"/>
    <w:uiPriority w:val="99"/>
    <w:rsid w:val="00EA269F"/>
    <w:pPr>
      <w:keepLines/>
      <w:widowControl/>
      <w:suppressAutoHyphens w:val="0"/>
      <w:autoSpaceDE w:val="0"/>
      <w:autoSpaceDN w:val="0"/>
      <w:adjustRightInd w:val="0"/>
      <w:spacing w:before="120" w:after="120"/>
      <w:jc w:val="center"/>
    </w:pPr>
    <w:rPr>
      <w:rFonts w:eastAsia="Calibri"/>
      <w:noProof/>
    </w:rPr>
  </w:style>
  <w:style w:type="paragraph" w:customStyle="1" w:styleId="Normal">
    <w:name w:val="[Normal]"/>
    <w:uiPriority w:val="99"/>
    <w:rsid w:val="00556D42"/>
    <w:rPr>
      <w:rFonts w:ascii="Arial" w:eastAsia="Times New Roman" w:hAnsi="Arial"/>
      <w:noProof/>
      <w:sz w:val="24"/>
      <w:szCs w:val="20"/>
      <w:lang w:val="en-US" w:eastAsia="en-US"/>
    </w:rPr>
  </w:style>
  <w:style w:type="paragraph" w:customStyle="1" w:styleId="Char1CharChar1CharCharChar2">
    <w:name w:val="Char1 Char Char1 Char Char Char2"/>
    <w:basedOn w:val="Norml"/>
    <w:uiPriority w:val="99"/>
    <w:rsid w:val="00B27EF7"/>
    <w:pPr>
      <w:widowControl/>
      <w:suppressAutoHyphens w:val="0"/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character" w:customStyle="1" w:styleId="CharChar11">
    <w:name w:val="Char Char11"/>
    <w:uiPriority w:val="99"/>
    <w:locked/>
    <w:rsid w:val="00700169"/>
    <w:rPr>
      <w:rFonts w:eastAsia="Times New Roman"/>
      <w:b/>
      <w:sz w:val="24"/>
      <w:lang w:val="hu-HU" w:eastAsia="hu-HU"/>
    </w:rPr>
  </w:style>
  <w:style w:type="table" w:styleId="Rcsostblzat">
    <w:name w:val="Table Grid"/>
    <w:basedOn w:val="Normltblzat"/>
    <w:rsid w:val="00B7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B76F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Satellite</dc:creator>
  <cp:keywords/>
  <dc:description/>
  <cp:lastModifiedBy>Win10</cp:lastModifiedBy>
  <cp:revision>4</cp:revision>
  <cp:lastPrinted>2021-12-09T08:31:00Z</cp:lastPrinted>
  <dcterms:created xsi:type="dcterms:W3CDTF">2022-02-10T10:28:00Z</dcterms:created>
  <dcterms:modified xsi:type="dcterms:W3CDTF">2022-02-15T07:50:00Z</dcterms:modified>
</cp:coreProperties>
</file>