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0EF" w:rsidRDefault="00D274D5" w:rsidP="00D274D5">
      <w:pPr>
        <w:pStyle w:val="Cmsor2"/>
        <w:tabs>
          <w:tab w:val="left" w:pos="709"/>
        </w:tabs>
        <w:rPr>
          <w:rFonts w:ascii="Times New Roman" w:hAnsi="Times New Roman"/>
          <w:smallCaps/>
          <w:szCs w:val="24"/>
          <w:lang w:val="hu-HU"/>
        </w:rPr>
      </w:pPr>
      <w:r>
        <w:rPr>
          <w:rFonts w:ascii="Times New Roman" w:hAnsi="Times New Roman"/>
          <w:smallCaps/>
          <w:szCs w:val="24"/>
        </w:rPr>
        <w:t xml:space="preserve">Bátaapáti Község </w:t>
      </w:r>
      <w:r w:rsidR="00737466">
        <w:rPr>
          <w:rFonts w:ascii="Times New Roman" w:hAnsi="Times New Roman"/>
          <w:smallCaps/>
          <w:szCs w:val="24"/>
          <w:lang w:val="hu-HU"/>
        </w:rPr>
        <w:t>polgármestere</w:t>
      </w:r>
    </w:p>
    <w:p w:rsidR="007201E0" w:rsidRPr="007201E0" w:rsidRDefault="007201E0" w:rsidP="007201E0"/>
    <w:p w:rsidR="00831E7B" w:rsidRDefault="004E5D6A" w:rsidP="003A4DFA">
      <w:pPr>
        <w:pStyle w:val="Cmsor2"/>
        <w:tabs>
          <w:tab w:val="left" w:pos="709"/>
        </w:tabs>
        <w:rPr>
          <w:rFonts w:ascii="Times New Roman" w:hAnsi="Times New Roman"/>
          <w:smallCaps/>
          <w:szCs w:val="24"/>
        </w:rPr>
      </w:pP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="00831E7B" w:rsidRPr="00362F33">
        <w:rPr>
          <w:rFonts w:ascii="Times New Roman" w:hAnsi="Times New Roman"/>
          <w:smallCaps/>
          <w:szCs w:val="24"/>
        </w:rPr>
        <w:t>MEGHÍVÓ</w:t>
      </w:r>
    </w:p>
    <w:p w:rsidR="00831E7B" w:rsidRPr="00362F33" w:rsidRDefault="00831E7B" w:rsidP="00831E7B">
      <w:pPr>
        <w:jc w:val="center"/>
        <w:rPr>
          <w:sz w:val="24"/>
          <w:szCs w:val="24"/>
        </w:rPr>
      </w:pPr>
      <w:r w:rsidRPr="00362F33">
        <w:rPr>
          <w:sz w:val="24"/>
          <w:szCs w:val="24"/>
        </w:rPr>
        <w:t>Bátaapáti Község Önkormányzatának Képviselő-testülete</w:t>
      </w:r>
    </w:p>
    <w:p w:rsidR="00831E7B" w:rsidRPr="00362F33" w:rsidRDefault="00624EDD" w:rsidP="00831E7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</w:t>
      </w:r>
      <w:r w:rsidR="00596CBF" w:rsidRPr="00362F33">
        <w:rPr>
          <w:b/>
          <w:sz w:val="24"/>
          <w:szCs w:val="24"/>
        </w:rPr>
        <w:t>.</w:t>
      </w:r>
      <w:r w:rsidR="00C44584" w:rsidRPr="00362F33">
        <w:rPr>
          <w:b/>
          <w:sz w:val="24"/>
          <w:szCs w:val="24"/>
        </w:rPr>
        <w:t xml:space="preserve"> </w:t>
      </w:r>
      <w:r w:rsidR="00C901C8">
        <w:rPr>
          <w:b/>
          <w:sz w:val="24"/>
          <w:szCs w:val="24"/>
        </w:rPr>
        <w:t>május</w:t>
      </w:r>
      <w:r w:rsidR="00420A7D">
        <w:rPr>
          <w:b/>
          <w:sz w:val="24"/>
          <w:szCs w:val="24"/>
        </w:rPr>
        <w:t xml:space="preserve"> </w:t>
      </w:r>
      <w:r w:rsidR="00B04177">
        <w:rPr>
          <w:b/>
          <w:sz w:val="24"/>
          <w:szCs w:val="24"/>
        </w:rPr>
        <w:t>26</w:t>
      </w:r>
      <w:r w:rsidR="00CD3449">
        <w:rPr>
          <w:b/>
          <w:sz w:val="24"/>
          <w:szCs w:val="24"/>
        </w:rPr>
        <w:t>-</w:t>
      </w:r>
      <w:r w:rsidR="00B04177">
        <w:rPr>
          <w:b/>
          <w:sz w:val="24"/>
          <w:szCs w:val="24"/>
        </w:rPr>
        <w:t>á</w:t>
      </w:r>
      <w:r w:rsidR="00641BE8">
        <w:rPr>
          <w:b/>
          <w:sz w:val="24"/>
          <w:szCs w:val="24"/>
        </w:rPr>
        <w:t>n</w:t>
      </w:r>
      <w:r w:rsidR="002E6AA4">
        <w:rPr>
          <w:b/>
          <w:sz w:val="24"/>
          <w:szCs w:val="24"/>
        </w:rPr>
        <w:t xml:space="preserve"> </w:t>
      </w:r>
      <w:r w:rsidR="003562F4">
        <w:rPr>
          <w:b/>
          <w:sz w:val="24"/>
          <w:szCs w:val="24"/>
        </w:rPr>
        <w:t>(</w:t>
      </w:r>
      <w:r w:rsidR="00B04177">
        <w:rPr>
          <w:b/>
          <w:sz w:val="24"/>
          <w:szCs w:val="24"/>
        </w:rPr>
        <w:t>kedd</w:t>
      </w:r>
      <w:r w:rsidR="009926D8" w:rsidRPr="00362F33">
        <w:rPr>
          <w:b/>
          <w:sz w:val="24"/>
          <w:szCs w:val="24"/>
        </w:rPr>
        <w:t xml:space="preserve">) </w:t>
      </w:r>
      <w:r w:rsidR="00F3150B">
        <w:rPr>
          <w:b/>
          <w:sz w:val="24"/>
          <w:szCs w:val="24"/>
        </w:rPr>
        <w:t>11</w:t>
      </w:r>
      <w:r w:rsidR="00CD3449">
        <w:rPr>
          <w:b/>
          <w:sz w:val="24"/>
          <w:szCs w:val="24"/>
        </w:rPr>
        <w:t>.00</w:t>
      </w:r>
      <w:r w:rsidR="00831E7B" w:rsidRPr="00362F33">
        <w:rPr>
          <w:sz w:val="24"/>
          <w:szCs w:val="24"/>
        </w:rPr>
        <w:t xml:space="preserve"> órai kezdettel </w:t>
      </w:r>
    </w:p>
    <w:p w:rsidR="00C14BC7" w:rsidRPr="00362F33" w:rsidRDefault="00EC7F72" w:rsidP="00A510C8">
      <w:pPr>
        <w:jc w:val="center"/>
        <w:rPr>
          <w:sz w:val="24"/>
          <w:szCs w:val="24"/>
        </w:rPr>
      </w:pPr>
      <w:r w:rsidRPr="00362F33">
        <w:rPr>
          <w:sz w:val="24"/>
          <w:szCs w:val="24"/>
        </w:rPr>
        <w:t>tartja</w:t>
      </w:r>
      <w:r w:rsidR="00B768FB" w:rsidRPr="00362F33">
        <w:rPr>
          <w:sz w:val="24"/>
          <w:szCs w:val="24"/>
        </w:rPr>
        <w:t xml:space="preserve"> </w:t>
      </w:r>
      <w:r w:rsidR="0002745F">
        <w:rPr>
          <w:b/>
          <w:sz w:val="24"/>
          <w:szCs w:val="24"/>
        </w:rPr>
        <w:t>testületi</w:t>
      </w:r>
      <w:r w:rsidR="00553B70" w:rsidRPr="00362F33">
        <w:rPr>
          <w:b/>
          <w:sz w:val="24"/>
          <w:szCs w:val="24"/>
        </w:rPr>
        <w:t xml:space="preserve"> </w:t>
      </w:r>
      <w:r w:rsidR="00831E7B" w:rsidRPr="00362F33">
        <w:rPr>
          <w:b/>
          <w:sz w:val="24"/>
          <w:szCs w:val="24"/>
        </w:rPr>
        <w:t>ülését</w:t>
      </w:r>
      <w:r w:rsidR="00831E7B" w:rsidRPr="00362F33">
        <w:rPr>
          <w:sz w:val="24"/>
          <w:szCs w:val="24"/>
        </w:rPr>
        <w:t xml:space="preserve"> a Községházán, amelyr</w:t>
      </w:r>
      <w:r w:rsidR="00BB3F82" w:rsidRPr="00362F33">
        <w:rPr>
          <w:sz w:val="24"/>
          <w:szCs w:val="24"/>
        </w:rPr>
        <w:t>e ezúton tisztelettel meghívom.</w:t>
      </w:r>
    </w:p>
    <w:p w:rsidR="00967530" w:rsidRPr="00362F33" w:rsidRDefault="00967530" w:rsidP="005D3236">
      <w:pPr>
        <w:jc w:val="both"/>
        <w:rPr>
          <w:sz w:val="24"/>
          <w:szCs w:val="24"/>
        </w:rPr>
      </w:pPr>
    </w:p>
    <w:p w:rsidR="008A1F47" w:rsidRPr="003A70A9" w:rsidRDefault="008A1F47" w:rsidP="008A1F47">
      <w:pPr>
        <w:jc w:val="both"/>
        <w:rPr>
          <w:b/>
          <w:bCs/>
          <w:sz w:val="24"/>
          <w:szCs w:val="24"/>
          <w:u w:val="single"/>
          <w:lang w:val="x-none"/>
        </w:rPr>
      </w:pPr>
      <w:r w:rsidRPr="003A70A9">
        <w:rPr>
          <w:b/>
          <w:bCs/>
          <w:sz w:val="24"/>
          <w:szCs w:val="24"/>
          <w:u w:val="single"/>
          <w:lang w:val="x-none"/>
        </w:rPr>
        <w:t>Napirendi pontok:</w:t>
      </w:r>
    </w:p>
    <w:p w:rsidR="006760EF" w:rsidRPr="003A103A" w:rsidRDefault="006760EF" w:rsidP="000C45A9">
      <w:pPr>
        <w:tabs>
          <w:tab w:val="left" w:pos="284"/>
        </w:tabs>
        <w:jc w:val="both"/>
        <w:rPr>
          <w:b/>
          <w:color w:val="000000"/>
          <w:sz w:val="24"/>
          <w:szCs w:val="24"/>
        </w:rPr>
      </w:pPr>
    </w:p>
    <w:p w:rsidR="00D93CFC" w:rsidRPr="00756462" w:rsidRDefault="00096687" w:rsidP="00D93CFC">
      <w:pPr>
        <w:jc w:val="both"/>
        <w:rPr>
          <w:b/>
          <w:color w:val="000000"/>
          <w:sz w:val="24"/>
          <w:szCs w:val="24"/>
        </w:rPr>
      </w:pPr>
      <w:r>
        <w:rPr>
          <w:b/>
          <w:bCs/>
          <w:sz w:val="24"/>
          <w:szCs w:val="24"/>
          <w:lang w:eastAsia="zh-CN"/>
        </w:rPr>
        <w:t>1.)</w:t>
      </w:r>
      <w:r w:rsidRPr="00A74119">
        <w:rPr>
          <w:bCs/>
          <w:i/>
          <w:sz w:val="24"/>
          <w:szCs w:val="24"/>
        </w:rPr>
        <w:t xml:space="preserve"> </w:t>
      </w:r>
      <w:r w:rsidR="00D93CFC" w:rsidRPr="00756462">
        <w:rPr>
          <w:b/>
          <w:color w:val="000000"/>
          <w:sz w:val="24"/>
          <w:szCs w:val="24"/>
        </w:rPr>
        <w:t>Jelentés a lejárt határidejű önkormányzati határozatok végrehajtásáról, valamint a két ülés között eltelt időszakról</w:t>
      </w:r>
    </w:p>
    <w:p w:rsidR="00D93CFC" w:rsidRDefault="00D93CFC" w:rsidP="00D93CFC">
      <w:pPr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 w:rsidR="00C202D8">
        <w:rPr>
          <w:color w:val="000000"/>
          <w:sz w:val="24"/>
          <w:szCs w:val="24"/>
        </w:rPr>
        <w:t>Koroknai Róbert</w:t>
      </w:r>
      <w:r w:rsidR="00BF148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polgármester (írásbeli előterjesztés)</w:t>
      </w:r>
    </w:p>
    <w:p w:rsidR="00624EDD" w:rsidRDefault="00624EDD" w:rsidP="00D93CFC">
      <w:pPr>
        <w:rPr>
          <w:color w:val="000000"/>
          <w:sz w:val="24"/>
          <w:szCs w:val="24"/>
        </w:rPr>
      </w:pPr>
    </w:p>
    <w:p w:rsidR="00624EDD" w:rsidRPr="00624EDD" w:rsidRDefault="00624EDD" w:rsidP="00D93CFC">
      <w:pPr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2.) </w:t>
      </w:r>
      <w:r w:rsidRPr="00624EDD">
        <w:rPr>
          <w:b/>
          <w:sz w:val="24"/>
          <w:szCs w:val="24"/>
        </w:rPr>
        <w:t>Beszámoló a Bonyhádi Közös Önkormányzati Hivatal 2025. évi munkájáról</w:t>
      </w:r>
    </w:p>
    <w:p w:rsidR="00624EDD" w:rsidRDefault="00624EDD" w:rsidP="00624EDD">
      <w:pPr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Filczinger Ágnes jegyző (írásbeli előterjesztés)</w:t>
      </w:r>
    </w:p>
    <w:p w:rsidR="00624EDD" w:rsidRDefault="00624EDD" w:rsidP="00624EDD">
      <w:pPr>
        <w:rPr>
          <w:color w:val="000000"/>
          <w:sz w:val="24"/>
          <w:szCs w:val="24"/>
        </w:rPr>
      </w:pPr>
    </w:p>
    <w:p w:rsidR="00DE080C" w:rsidRDefault="00624EDD" w:rsidP="00624EDD">
      <w:pP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3.) </w:t>
      </w:r>
      <w:r w:rsidRPr="00624EDD">
        <w:rPr>
          <w:b/>
          <w:color w:val="000000"/>
          <w:sz w:val="24"/>
          <w:szCs w:val="24"/>
        </w:rPr>
        <w:t xml:space="preserve">Az Apáti-Ker Kft. </w:t>
      </w:r>
      <w:r w:rsidR="00C26E2F">
        <w:rPr>
          <w:b/>
          <w:color w:val="000000"/>
          <w:sz w:val="24"/>
          <w:szCs w:val="24"/>
        </w:rPr>
        <w:t>2025</w:t>
      </w:r>
      <w:r w:rsidRPr="00624EDD">
        <w:rPr>
          <w:b/>
          <w:color w:val="000000"/>
          <w:sz w:val="24"/>
          <w:szCs w:val="24"/>
        </w:rPr>
        <w:t xml:space="preserve">. évi gazdasági tevékenységéről szóló beszámoló, a </w:t>
      </w:r>
      <w:r w:rsidR="00C26E2F">
        <w:rPr>
          <w:b/>
          <w:color w:val="000000"/>
          <w:sz w:val="24"/>
          <w:szCs w:val="24"/>
        </w:rPr>
        <w:t>2025</w:t>
      </w:r>
      <w:r w:rsidRPr="00624EDD">
        <w:rPr>
          <w:b/>
          <w:color w:val="000000"/>
          <w:sz w:val="24"/>
          <w:szCs w:val="24"/>
        </w:rPr>
        <w:t xml:space="preserve">. évi számviteli törvény szerinti beszámoló, a </w:t>
      </w:r>
      <w:r w:rsidR="00C26E2F">
        <w:rPr>
          <w:b/>
          <w:color w:val="000000"/>
          <w:sz w:val="24"/>
          <w:szCs w:val="24"/>
        </w:rPr>
        <w:t>2026</w:t>
      </w:r>
      <w:r w:rsidRPr="00624EDD">
        <w:rPr>
          <w:b/>
          <w:color w:val="000000"/>
          <w:sz w:val="24"/>
          <w:szCs w:val="24"/>
        </w:rPr>
        <w:t>. évi üzleti terv elfogadása.</w:t>
      </w:r>
      <w:r w:rsidRPr="00624EDD">
        <w:rPr>
          <w:color w:val="000000"/>
          <w:sz w:val="24"/>
          <w:szCs w:val="24"/>
        </w:rPr>
        <w:t xml:space="preserve"> </w:t>
      </w:r>
    </w:p>
    <w:p w:rsidR="00624EDD" w:rsidRPr="00624EDD" w:rsidRDefault="00624EDD" w:rsidP="00624EDD">
      <w:pPr>
        <w:rPr>
          <w:color w:val="000000"/>
          <w:sz w:val="24"/>
          <w:szCs w:val="24"/>
        </w:rPr>
      </w:pPr>
      <w:r w:rsidRPr="00624EDD">
        <w:rPr>
          <w:color w:val="000000"/>
          <w:sz w:val="24"/>
          <w:szCs w:val="24"/>
        </w:rPr>
        <w:t xml:space="preserve">Előterjesztő: Koroknai Ernő Róbert polgármester </w:t>
      </w:r>
      <w:r w:rsidR="00DE080C" w:rsidRPr="00DE080C">
        <w:rPr>
          <w:color w:val="000000"/>
          <w:sz w:val="24"/>
          <w:szCs w:val="24"/>
        </w:rPr>
        <w:t>(írásbeli előterjesztés)</w:t>
      </w:r>
    </w:p>
    <w:p w:rsidR="005C3B66" w:rsidRDefault="005C3B66" w:rsidP="00D93CFC">
      <w:pPr>
        <w:rPr>
          <w:color w:val="000000"/>
          <w:sz w:val="24"/>
          <w:szCs w:val="24"/>
        </w:rPr>
      </w:pPr>
    </w:p>
    <w:p w:rsidR="00C57AC5" w:rsidRPr="00C553EA" w:rsidRDefault="00624EDD" w:rsidP="00C57AC5">
      <w:pPr>
        <w:jc w:val="both"/>
        <w:rPr>
          <w:b/>
          <w:bCs/>
          <w:sz w:val="24"/>
          <w:szCs w:val="24"/>
        </w:rPr>
      </w:pPr>
      <w:r w:rsidRPr="00FA5DAA">
        <w:rPr>
          <w:b/>
          <w:color w:val="000000"/>
          <w:sz w:val="24"/>
          <w:szCs w:val="24"/>
        </w:rPr>
        <w:t>4</w:t>
      </w:r>
      <w:r w:rsidR="005C3B66" w:rsidRPr="00FA5DAA">
        <w:rPr>
          <w:b/>
          <w:color w:val="000000"/>
          <w:sz w:val="24"/>
          <w:szCs w:val="24"/>
        </w:rPr>
        <w:t xml:space="preserve">.) </w:t>
      </w:r>
      <w:r w:rsidR="00FA5DAA" w:rsidRPr="00FA5DAA">
        <w:rPr>
          <w:b/>
          <w:sz w:val="24"/>
          <w:szCs w:val="24"/>
        </w:rPr>
        <w:t>Bátaapáti Község Önkormányzata 2025. évi költségvetéséről szóló 2/2025. (II.21.) önkormányzati rendelet módosítása.</w:t>
      </w:r>
    </w:p>
    <w:p w:rsidR="00C202D8" w:rsidRDefault="00C202D8" w:rsidP="00C202D8">
      <w:pPr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(írásbeli előterjesztés)</w:t>
      </w:r>
    </w:p>
    <w:p w:rsidR="005C3B66" w:rsidRDefault="005C3B66" w:rsidP="00D93CFC">
      <w:pPr>
        <w:rPr>
          <w:b/>
          <w:color w:val="000000"/>
          <w:sz w:val="24"/>
          <w:szCs w:val="24"/>
        </w:rPr>
      </w:pPr>
    </w:p>
    <w:p w:rsidR="00FE37D4" w:rsidRDefault="00624EDD" w:rsidP="00FE37D4">
      <w:pPr>
        <w:tabs>
          <w:tab w:val="left" w:pos="3900"/>
        </w:tabs>
        <w:suppressAutoHyphens/>
        <w:jc w:val="both"/>
        <w:rPr>
          <w:b/>
          <w:bCs/>
          <w:sz w:val="24"/>
          <w:szCs w:val="24"/>
          <w:lang w:eastAsia="zh-CN"/>
        </w:rPr>
      </w:pPr>
      <w:bookmarkStart w:id="0" w:name="_Hlk95717821"/>
      <w:r>
        <w:rPr>
          <w:b/>
          <w:bCs/>
          <w:sz w:val="24"/>
          <w:szCs w:val="24"/>
          <w:lang w:eastAsia="zh-CN"/>
        </w:rPr>
        <w:t>5</w:t>
      </w:r>
      <w:r w:rsidR="00FE37D4">
        <w:rPr>
          <w:b/>
          <w:bCs/>
          <w:sz w:val="24"/>
          <w:szCs w:val="24"/>
          <w:lang w:eastAsia="zh-CN"/>
        </w:rPr>
        <w:t xml:space="preserve">.) </w:t>
      </w:r>
      <w:r w:rsidR="00FE37D4" w:rsidRPr="003A6FC9">
        <w:rPr>
          <w:b/>
          <w:bCs/>
          <w:sz w:val="24"/>
          <w:szCs w:val="24"/>
          <w:lang w:eastAsia="zh-CN"/>
        </w:rPr>
        <w:t xml:space="preserve">Éves összefoglaló ellenőrzési jelentés Bátaapáti Község Önkormányzata </w:t>
      </w:r>
      <w:r>
        <w:rPr>
          <w:b/>
          <w:bCs/>
          <w:sz w:val="24"/>
          <w:szCs w:val="24"/>
          <w:lang w:eastAsia="zh-CN"/>
        </w:rPr>
        <w:t>2025</w:t>
      </w:r>
      <w:r w:rsidR="00FE37D4" w:rsidRPr="003A6FC9">
        <w:rPr>
          <w:b/>
          <w:bCs/>
          <w:sz w:val="24"/>
          <w:szCs w:val="24"/>
          <w:lang w:eastAsia="zh-CN"/>
        </w:rPr>
        <w:t>. évi belső ellenőrzési tevékenységének tapasztalatairól.</w:t>
      </w:r>
    </w:p>
    <w:p w:rsidR="00FE37D4" w:rsidRDefault="00FE37D4" w:rsidP="00FE37D4">
      <w:pPr>
        <w:tabs>
          <w:tab w:val="left" w:pos="3900"/>
        </w:tabs>
        <w:suppressAutoHyphens/>
        <w:jc w:val="both"/>
        <w:rPr>
          <w:color w:val="000000"/>
          <w:sz w:val="24"/>
          <w:szCs w:val="24"/>
        </w:rPr>
      </w:pPr>
      <w:r w:rsidRPr="00096A0B">
        <w:rPr>
          <w:bCs/>
          <w:sz w:val="24"/>
          <w:szCs w:val="24"/>
          <w:u w:val="single"/>
          <w:lang w:eastAsia="zh-CN"/>
        </w:rPr>
        <w:t>Előadó</w:t>
      </w:r>
      <w:r w:rsidRPr="005C3B66">
        <w:rPr>
          <w:bCs/>
          <w:sz w:val="24"/>
          <w:szCs w:val="24"/>
          <w:lang w:eastAsia="zh-CN"/>
        </w:rPr>
        <w:t xml:space="preserve">: </w:t>
      </w:r>
      <w:r>
        <w:rPr>
          <w:color w:val="000000"/>
          <w:sz w:val="24"/>
          <w:szCs w:val="24"/>
        </w:rPr>
        <w:t>dr. Brandt Huba osztályvezető (írásbeli előterjesztés)</w:t>
      </w:r>
    </w:p>
    <w:p w:rsidR="00FE37D4" w:rsidRDefault="00FE37D4" w:rsidP="005C3B66">
      <w:pPr>
        <w:rPr>
          <w:b/>
          <w:color w:val="000000"/>
          <w:sz w:val="24"/>
          <w:szCs w:val="24"/>
        </w:rPr>
      </w:pPr>
    </w:p>
    <w:p w:rsidR="005C3B66" w:rsidRPr="005C3B66" w:rsidRDefault="00624EDD" w:rsidP="005C3B66">
      <w:pPr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6</w:t>
      </w:r>
      <w:r w:rsidR="005C3B66">
        <w:rPr>
          <w:b/>
          <w:color w:val="000000"/>
          <w:sz w:val="24"/>
          <w:szCs w:val="24"/>
        </w:rPr>
        <w:t>.)</w:t>
      </w:r>
      <w:r w:rsidR="005C3B66" w:rsidRPr="008514CE">
        <w:rPr>
          <w:b/>
          <w:color w:val="000000"/>
          <w:sz w:val="24"/>
          <w:szCs w:val="24"/>
        </w:rPr>
        <w:t xml:space="preserve"> </w:t>
      </w:r>
      <w:bookmarkEnd w:id="0"/>
      <w:r w:rsidR="001D2078">
        <w:rPr>
          <w:b/>
          <w:bCs/>
          <w:sz w:val="24"/>
          <w:szCs w:val="24"/>
        </w:rPr>
        <w:t>Bátaapáti</w:t>
      </w:r>
      <w:r w:rsidR="001D2078" w:rsidRPr="00C046FD">
        <w:rPr>
          <w:b/>
          <w:bCs/>
          <w:sz w:val="24"/>
          <w:szCs w:val="24"/>
        </w:rPr>
        <w:t xml:space="preserve"> Község Önkormányzata </w:t>
      </w:r>
      <w:r>
        <w:rPr>
          <w:b/>
          <w:bCs/>
          <w:sz w:val="24"/>
          <w:szCs w:val="24"/>
        </w:rPr>
        <w:t>2025</w:t>
      </w:r>
      <w:r w:rsidR="001D2078" w:rsidRPr="00C046FD">
        <w:rPr>
          <w:b/>
          <w:bCs/>
          <w:sz w:val="24"/>
          <w:szCs w:val="24"/>
        </w:rPr>
        <w:t>. évi zárszámadási rendeletének megalkotása</w:t>
      </w:r>
      <w:r w:rsidR="00C26E2F">
        <w:rPr>
          <w:b/>
          <w:bCs/>
          <w:sz w:val="24"/>
          <w:szCs w:val="24"/>
        </w:rPr>
        <w:t>.</w:t>
      </w:r>
    </w:p>
    <w:p w:rsidR="00C202D8" w:rsidRDefault="00C202D8" w:rsidP="00C202D8">
      <w:pPr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(írásbeli előterjesztés)</w:t>
      </w:r>
    </w:p>
    <w:p w:rsidR="00C202D8" w:rsidRDefault="00C202D8" w:rsidP="003A6FC9">
      <w:pPr>
        <w:tabs>
          <w:tab w:val="left" w:pos="3900"/>
        </w:tabs>
        <w:suppressAutoHyphens/>
        <w:jc w:val="both"/>
        <w:rPr>
          <w:color w:val="000000"/>
          <w:sz w:val="24"/>
          <w:szCs w:val="24"/>
        </w:rPr>
      </w:pPr>
    </w:p>
    <w:p w:rsidR="00C202D8" w:rsidRPr="00C202D8" w:rsidRDefault="00624EDD" w:rsidP="003A6FC9">
      <w:pPr>
        <w:tabs>
          <w:tab w:val="left" w:pos="3900"/>
        </w:tabs>
        <w:suppressAutoHyphens/>
        <w:jc w:val="both"/>
        <w:rPr>
          <w:b/>
          <w:bCs/>
          <w:sz w:val="24"/>
          <w:szCs w:val="24"/>
          <w:lang w:eastAsia="zh-CN"/>
        </w:rPr>
      </w:pPr>
      <w:r>
        <w:rPr>
          <w:b/>
          <w:color w:val="000000"/>
          <w:sz w:val="24"/>
          <w:szCs w:val="24"/>
        </w:rPr>
        <w:t>7</w:t>
      </w:r>
      <w:r w:rsidR="00C202D8" w:rsidRPr="00C202D8">
        <w:rPr>
          <w:b/>
          <w:color w:val="000000"/>
          <w:sz w:val="24"/>
          <w:szCs w:val="24"/>
        </w:rPr>
        <w:t xml:space="preserve">.) Döntés a </w:t>
      </w:r>
      <w:r w:rsidR="0050139A">
        <w:rPr>
          <w:b/>
          <w:color w:val="000000"/>
          <w:sz w:val="24"/>
          <w:szCs w:val="24"/>
        </w:rPr>
        <w:t xml:space="preserve">„Civil </w:t>
      </w:r>
      <w:r w:rsidR="00C202D8" w:rsidRPr="00C202D8">
        <w:rPr>
          <w:b/>
          <w:color w:val="000000"/>
          <w:sz w:val="24"/>
          <w:szCs w:val="24"/>
        </w:rPr>
        <w:t xml:space="preserve">szervezetek </w:t>
      </w:r>
      <w:r w:rsidR="0050139A">
        <w:rPr>
          <w:b/>
          <w:color w:val="000000"/>
          <w:sz w:val="24"/>
          <w:szCs w:val="24"/>
        </w:rPr>
        <w:t xml:space="preserve">működési </w:t>
      </w:r>
      <w:r w:rsidR="000C001A">
        <w:rPr>
          <w:b/>
          <w:color w:val="000000"/>
          <w:sz w:val="24"/>
          <w:szCs w:val="24"/>
        </w:rPr>
        <w:t>támogatás</w:t>
      </w:r>
      <w:r w:rsidR="0050139A">
        <w:rPr>
          <w:b/>
          <w:color w:val="000000"/>
          <w:sz w:val="24"/>
          <w:szCs w:val="24"/>
        </w:rPr>
        <w:t xml:space="preserve">a </w:t>
      </w:r>
      <w:r>
        <w:rPr>
          <w:b/>
          <w:color w:val="000000"/>
          <w:sz w:val="24"/>
          <w:szCs w:val="24"/>
        </w:rPr>
        <w:t>2026</w:t>
      </w:r>
      <w:r w:rsidR="0050139A">
        <w:rPr>
          <w:b/>
          <w:color w:val="000000"/>
          <w:sz w:val="24"/>
          <w:szCs w:val="24"/>
        </w:rPr>
        <w:t xml:space="preserve">” felhívásra </w:t>
      </w:r>
      <w:r w:rsidR="000C001A">
        <w:rPr>
          <w:b/>
          <w:color w:val="000000"/>
          <w:sz w:val="24"/>
          <w:szCs w:val="24"/>
        </w:rPr>
        <w:t>beérkezett pályázatokról</w:t>
      </w:r>
      <w:r w:rsidR="00C26E2F">
        <w:rPr>
          <w:b/>
          <w:color w:val="000000"/>
          <w:sz w:val="24"/>
          <w:szCs w:val="24"/>
        </w:rPr>
        <w:t>.</w:t>
      </w:r>
    </w:p>
    <w:p w:rsidR="003A6FC9" w:rsidRDefault="00C202D8" w:rsidP="00BF148B">
      <w:pPr>
        <w:suppressAutoHyphens/>
        <w:jc w:val="both"/>
        <w:rPr>
          <w:b/>
          <w:bCs/>
          <w:sz w:val="24"/>
          <w:szCs w:val="24"/>
          <w:lang w:eastAsia="zh-CN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(írásbeli előterjesztés)</w:t>
      </w:r>
    </w:p>
    <w:p w:rsidR="00FE37D4" w:rsidRDefault="00FE37D4" w:rsidP="002D422E">
      <w:pPr>
        <w:suppressAutoHyphens/>
        <w:jc w:val="both"/>
        <w:rPr>
          <w:color w:val="000000"/>
          <w:sz w:val="24"/>
          <w:szCs w:val="24"/>
        </w:rPr>
      </w:pPr>
    </w:p>
    <w:p w:rsidR="00FE37D4" w:rsidRPr="00FE37D4" w:rsidRDefault="00624EDD" w:rsidP="00FE37D4">
      <w:pPr>
        <w:suppressAutoHyphens/>
        <w:jc w:val="both"/>
        <w:rPr>
          <w:b/>
          <w:bCs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8</w:t>
      </w:r>
      <w:r w:rsidR="00FE37D4" w:rsidRPr="00FE37D4">
        <w:rPr>
          <w:b/>
          <w:sz w:val="24"/>
          <w:szCs w:val="24"/>
          <w:lang w:eastAsia="zh-CN"/>
        </w:rPr>
        <w:t xml:space="preserve">.) Beszámoló a gyermekjóléti és gyermekvédelmi feladatok </w:t>
      </w:r>
      <w:r w:rsidR="00B04177">
        <w:rPr>
          <w:b/>
          <w:sz w:val="24"/>
          <w:szCs w:val="24"/>
          <w:lang w:eastAsia="zh-CN"/>
        </w:rPr>
        <w:t>2025</w:t>
      </w:r>
      <w:r w:rsidR="00FE37D4" w:rsidRPr="00FE37D4">
        <w:rPr>
          <w:b/>
          <w:sz w:val="24"/>
          <w:szCs w:val="24"/>
          <w:lang w:eastAsia="zh-CN"/>
        </w:rPr>
        <w:t>. évi ellátásáról.</w:t>
      </w:r>
      <w:r w:rsidR="00DE080C">
        <w:rPr>
          <w:b/>
          <w:sz w:val="24"/>
          <w:szCs w:val="24"/>
          <w:lang w:eastAsia="zh-CN"/>
        </w:rPr>
        <w:t xml:space="preserve"> </w:t>
      </w:r>
    </w:p>
    <w:p w:rsidR="00FE37D4" w:rsidRDefault="00FE37D4" w:rsidP="00FE37D4">
      <w:pPr>
        <w:jc w:val="both"/>
        <w:rPr>
          <w:bCs/>
          <w:sz w:val="24"/>
          <w:szCs w:val="24"/>
        </w:rPr>
      </w:pPr>
      <w:r w:rsidRPr="00FE37D4">
        <w:rPr>
          <w:bCs/>
          <w:sz w:val="24"/>
          <w:szCs w:val="24"/>
          <w:u w:val="single"/>
        </w:rPr>
        <w:t>Előadó</w:t>
      </w:r>
      <w:r w:rsidRPr="00FE37D4">
        <w:rPr>
          <w:bCs/>
          <w:sz w:val="24"/>
          <w:szCs w:val="24"/>
        </w:rPr>
        <w:t>: dr. Brandt Huba osztályvezető</w:t>
      </w:r>
      <w:r w:rsidR="00DE080C">
        <w:rPr>
          <w:bCs/>
          <w:sz w:val="24"/>
          <w:szCs w:val="24"/>
        </w:rPr>
        <w:t xml:space="preserve"> </w:t>
      </w:r>
      <w:r w:rsidR="00DE080C" w:rsidRPr="00DE080C">
        <w:rPr>
          <w:bCs/>
          <w:sz w:val="24"/>
          <w:szCs w:val="24"/>
        </w:rPr>
        <w:t>(írásbeli előterjesztés)</w:t>
      </w:r>
    </w:p>
    <w:p w:rsidR="00624EDD" w:rsidRDefault="00624EDD" w:rsidP="00FE37D4">
      <w:pPr>
        <w:jc w:val="both"/>
        <w:rPr>
          <w:bCs/>
          <w:sz w:val="24"/>
          <w:szCs w:val="24"/>
        </w:rPr>
      </w:pPr>
    </w:p>
    <w:p w:rsidR="00624EDD" w:rsidRPr="00C26E2F" w:rsidRDefault="00624EDD" w:rsidP="00FE37D4">
      <w:pPr>
        <w:jc w:val="both"/>
        <w:rPr>
          <w:b/>
          <w:bCs/>
          <w:sz w:val="24"/>
          <w:szCs w:val="24"/>
        </w:rPr>
      </w:pPr>
      <w:r w:rsidRPr="00C26E2F">
        <w:rPr>
          <w:b/>
          <w:bCs/>
          <w:sz w:val="24"/>
          <w:szCs w:val="24"/>
        </w:rPr>
        <w:t xml:space="preserve">9.) </w:t>
      </w:r>
      <w:r w:rsidR="00C26E2F" w:rsidRPr="00C26E2F">
        <w:rPr>
          <w:b/>
          <w:bCs/>
          <w:sz w:val="24"/>
          <w:szCs w:val="24"/>
        </w:rPr>
        <w:t xml:space="preserve">Döntés a TETT 2026. évi támogatás tárgyában, a </w:t>
      </w:r>
      <w:r w:rsidR="00C26E2F" w:rsidRPr="00C26E2F">
        <w:rPr>
          <w:b/>
          <w:bCs/>
          <w:iCs/>
          <w:sz w:val="24"/>
          <w:szCs w:val="24"/>
        </w:rPr>
        <w:t>154/2025. (XII.9.) Képviselő-testületi határozat módosítása.</w:t>
      </w:r>
    </w:p>
    <w:p w:rsidR="00C26E2F" w:rsidRDefault="00C26E2F" w:rsidP="00C26E2F">
      <w:pPr>
        <w:suppressAutoHyphens/>
        <w:jc w:val="both"/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(írásbeli előterjesztés)</w:t>
      </w:r>
    </w:p>
    <w:p w:rsidR="00B04177" w:rsidRDefault="00B04177" w:rsidP="00C26E2F">
      <w:pPr>
        <w:suppressAutoHyphens/>
        <w:jc w:val="both"/>
        <w:rPr>
          <w:color w:val="000000"/>
          <w:sz w:val="24"/>
          <w:szCs w:val="24"/>
        </w:rPr>
      </w:pPr>
    </w:p>
    <w:p w:rsidR="00B04177" w:rsidRPr="00B04177" w:rsidRDefault="00B04177" w:rsidP="00C26E2F">
      <w:pPr>
        <w:suppressAutoHyphens/>
        <w:jc w:val="both"/>
        <w:rPr>
          <w:b/>
          <w:bCs/>
          <w:sz w:val="24"/>
          <w:szCs w:val="24"/>
          <w:lang w:eastAsia="zh-CN"/>
        </w:rPr>
      </w:pPr>
      <w:r w:rsidRPr="00B04177">
        <w:rPr>
          <w:b/>
          <w:color w:val="000000"/>
          <w:sz w:val="24"/>
          <w:szCs w:val="24"/>
        </w:rPr>
        <w:t xml:space="preserve">10.) </w:t>
      </w:r>
      <w:r w:rsidRPr="00B04177">
        <w:rPr>
          <w:rFonts w:eastAsia="Calibri"/>
          <w:b/>
          <w:sz w:val="24"/>
          <w:szCs w:val="24"/>
          <w:lang w:eastAsia="en-US"/>
        </w:rPr>
        <w:t>A Völgységi Önkormányzatok Társulása 2025. évi költségvetése végrehajtásának jóváhagyása</w:t>
      </w:r>
    </w:p>
    <w:p w:rsidR="00B04177" w:rsidRDefault="00B04177" w:rsidP="00B04177">
      <w:pPr>
        <w:suppressAutoHyphens/>
        <w:jc w:val="both"/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(írásbeli előterjesztés)</w:t>
      </w:r>
    </w:p>
    <w:p w:rsidR="00C5499B" w:rsidRDefault="00C5499B" w:rsidP="00BF148B">
      <w:pPr>
        <w:suppressAutoHyphens/>
        <w:jc w:val="both"/>
        <w:rPr>
          <w:b/>
          <w:sz w:val="24"/>
          <w:szCs w:val="24"/>
        </w:rPr>
      </w:pPr>
    </w:p>
    <w:p w:rsidR="00C26E2F" w:rsidRDefault="00B04177" w:rsidP="00BF148B">
      <w:pPr>
        <w:suppressAutoHyphens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C26E2F">
        <w:rPr>
          <w:b/>
          <w:sz w:val="24"/>
          <w:szCs w:val="24"/>
        </w:rPr>
        <w:t xml:space="preserve">.) </w:t>
      </w:r>
      <w:r w:rsidR="00757DC0">
        <w:rPr>
          <w:b/>
          <w:sz w:val="24"/>
          <w:szCs w:val="24"/>
        </w:rPr>
        <w:t>Döntés a 96 hrsz-ú ingatlan bérbe adásáról.</w:t>
      </w:r>
    </w:p>
    <w:p w:rsidR="00757DC0" w:rsidRDefault="00757DC0" w:rsidP="00757DC0">
      <w:pPr>
        <w:suppressAutoHyphens/>
        <w:jc w:val="both"/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(írásbeli előterjesztés)</w:t>
      </w:r>
    </w:p>
    <w:p w:rsidR="00B33909" w:rsidRDefault="00B33909" w:rsidP="00BF148B">
      <w:pPr>
        <w:suppressAutoHyphens/>
        <w:jc w:val="both"/>
        <w:rPr>
          <w:b/>
          <w:sz w:val="24"/>
          <w:szCs w:val="24"/>
        </w:rPr>
      </w:pPr>
    </w:p>
    <w:p w:rsidR="00B33909" w:rsidRDefault="00B33909" w:rsidP="00BF148B">
      <w:pPr>
        <w:suppressAutoHyphens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12.) </w:t>
      </w:r>
      <w:r w:rsidR="005226A9">
        <w:rPr>
          <w:b/>
          <w:sz w:val="24"/>
          <w:szCs w:val="24"/>
        </w:rPr>
        <w:t>Döntés az ügyrendi bizottság összetételét illetően.</w:t>
      </w:r>
    </w:p>
    <w:p w:rsidR="00DE080C" w:rsidRDefault="005226A9" w:rsidP="00BF148B">
      <w:pPr>
        <w:suppressAutoHyphens/>
        <w:jc w:val="both"/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</w:t>
      </w:r>
      <w:r w:rsidR="00EA10F4">
        <w:rPr>
          <w:color w:val="000000"/>
          <w:sz w:val="24"/>
          <w:szCs w:val="24"/>
        </w:rPr>
        <w:t>szóbeli</w:t>
      </w:r>
      <w:r>
        <w:rPr>
          <w:color w:val="000000"/>
          <w:sz w:val="24"/>
          <w:szCs w:val="24"/>
        </w:rPr>
        <w:t xml:space="preserve"> előterjesztés)</w:t>
      </w:r>
    </w:p>
    <w:p w:rsidR="005226A9" w:rsidRDefault="005226A9" w:rsidP="00BF148B">
      <w:pPr>
        <w:suppressAutoHyphens/>
        <w:jc w:val="both"/>
        <w:rPr>
          <w:b/>
          <w:sz w:val="24"/>
          <w:szCs w:val="24"/>
        </w:rPr>
      </w:pPr>
    </w:p>
    <w:p w:rsidR="00DE080C" w:rsidRDefault="00DE080C" w:rsidP="00BF148B">
      <w:pPr>
        <w:suppressAutoHyphens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13.) </w:t>
      </w:r>
      <w:r w:rsidRPr="00DE080C">
        <w:rPr>
          <w:b/>
          <w:sz w:val="24"/>
          <w:szCs w:val="24"/>
        </w:rPr>
        <w:t>Döntések a Bonyhád IV. fogorvosi körzettel kapcsolatosan.</w:t>
      </w:r>
    </w:p>
    <w:p w:rsidR="00F3150B" w:rsidRDefault="00F3150B" w:rsidP="00F3150B">
      <w:pPr>
        <w:suppressAutoHyphens/>
        <w:jc w:val="both"/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(írásbeli előterjesztés)</w:t>
      </w:r>
    </w:p>
    <w:p w:rsidR="00F3150B" w:rsidRDefault="00F3150B" w:rsidP="00DE080C">
      <w:pPr>
        <w:rPr>
          <w:color w:val="000000"/>
          <w:sz w:val="24"/>
          <w:szCs w:val="24"/>
        </w:rPr>
      </w:pPr>
    </w:p>
    <w:p w:rsidR="00F3150B" w:rsidRPr="00F3150B" w:rsidRDefault="00F3150B" w:rsidP="00DE080C">
      <w:pPr>
        <w:rPr>
          <w:b/>
          <w:color w:val="000000"/>
          <w:sz w:val="24"/>
          <w:szCs w:val="24"/>
        </w:rPr>
      </w:pPr>
      <w:r w:rsidRPr="00F3150B">
        <w:rPr>
          <w:b/>
          <w:color w:val="000000"/>
          <w:sz w:val="24"/>
          <w:szCs w:val="24"/>
        </w:rPr>
        <w:t>14.) Bátaszéki Önkéntes Tűzoltó Egyesület támogatási kérelme.</w:t>
      </w:r>
    </w:p>
    <w:p w:rsidR="00F3150B" w:rsidRDefault="00F3150B" w:rsidP="00F3150B">
      <w:pPr>
        <w:suppressAutoHyphens/>
        <w:jc w:val="both"/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(írásbeli előterjesztés)</w:t>
      </w:r>
    </w:p>
    <w:p w:rsidR="00C26E2F" w:rsidRDefault="00C26E2F" w:rsidP="00BF148B">
      <w:pPr>
        <w:suppressAutoHyphens/>
        <w:jc w:val="both"/>
        <w:rPr>
          <w:b/>
          <w:sz w:val="24"/>
          <w:szCs w:val="24"/>
        </w:rPr>
      </w:pPr>
    </w:p>
    <w:p w:rsidR="00C5499B" w:rsidRDefault="00C5499B" w:rsidP="00C5499B">
      <w:pPr>
        <w:rPr>
          <w:b/>
          <w:color w:val="000000"/>
          <w:sz w:val="24"/>
          <w:szCs w:val="24"/>
        </w:rPr>
      </w:pPr>
      <w:r w:rsidRPr="00741499">
        <w:rPr>
          <w:b/>
          <w:color w:val="000000"/>
          <w:sz w:val="24"/>
          <w:szCs w:val="24"/>
        </w:rPr>
        <w:t>Zárt ülés:</w:t>
      </w:r>
    </w:p>
    <w:p w:rsidR="003566A8" w:rsidRDefault="003566A8" w:rsidP="00BF148B">
      <w:pPr>
        <w:suppressAutoHyphens/>
        <w:jc w:val="both"/>
        <w:rPr>
          <w:b/>
          <w:sz w:val="24"/>
          <w:szCs w:val="24"/>
        </w:rPr>
      </w:pPr>
    </w:p>
    <w:p w:rsidR="00ED0E91" w:rsidRDefault="00ED0E91" w:rsidP="00ED0E91">
      <w:pPr>
        <w:jc w:val="both"/>
        <w:rPr>
          <w:b/>
          <w:color w:val="000000"/>
          <w:sz w:val="24"/>
          <w:szCs w:val="24"/>
        </w:rPr>
      </w:pPr>
      <w:r>
        <w:rPr>
          <w:b/>
          <w:bCs/>
          <w:sz w:val="24"/>
          <w:szCs w:val="24"/>
          <w:lang w:eastAsia="zh-CN"/>
        </w:rPr>
        <w:t>1.)</w:t>
      </w:r>
      <w:r w:rsidRPr="00A74119">
        <w:rPr>
          <w:bCs/>
          <w:i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Kedvezményes építési telek megvásárlására irányu</w:t>
      </w:r>
      <w:r w:rsidR="00F3150B">
        <w:rPr>
          <w:b/>
          <w:color w:val="000000"/>
          <w:sz w:val="24"/>
          <w:szCs w:val="24"/>
        </w:rPr>
        <w:t>ló kérelem</w:t>
      </w:r>
      <w:r>
        <w:rPr>
          <w:b/>
          <w:color w:val="000000"/>
          <w:sz w:val="24"/>
          <w:szCs w:val="24"/>
        </w:rPr>
        <w:t xml:space="preserve"> megtárgyalása</w:t>
      </w:r>
      <w:r w:rsidR="00F3150B">
        <w:rPr>
          <w:b/>
          <w:color w:val="000000"/>
          <w:sz w:val="24"/>
          <w:szCs w:val="24"/>
        </w:rPr>
        <w:t>.</w:t>
      </w:r>
    </w:p>
    <w:p w:rsidR="00ED0E91" w:rsidRDefault="00ED0E91" w:rsidP="00ED0E91">
      <w:pPr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(szóbeli előterjesztés)</w:t>
      </w:r>
    </w:p>
    <w:p w:rsidR="00C5499B" w:rsidRDefault="00C5499B" w:rsidP="00C5499B">
      <w:pPr>
        <w:jc w:val="both"/>
        <w:rPr>
          <w:b/>
          <w:color w:val="000000"/>
          <w:sz w:val="24"/>
          <w:szCs w:val="24"/>
        </w:rPr>
      </w:pPr>
    </w:p>
    <w:p w:rsidR="00C5499B" w:rsidRDefault="00B04177" w:rsidP="00C5499B">
      <w:p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2.) Tájékoztató az átruházott hatáskörben hozott döntésekről.</w:t>
      </w:r>
    </w:p>
    <w:p w:rsidR="00B04177" w:rsidRDefault="00B04177" w:rsidP="00B04177">
      <w:pPr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</w:t>
      </w:r>
      <w:r w:rsidR="00435FD6">
        <w:rPr>
          <w:color w:val="000000"/>
          <w:sz w:val="24"/>
          <w:szCs w:val="24"/>
        </w:rPr>
        <w:t>írásbeli</w:t>
      </w:r>
      <w:r>
        <w:rPr>
          <w:color w:val="000000"/>
          <w:sz w:val="24"/>
          <w:szCs w:val="24"/>
        </w:rPr>
        <w:t xml:space="preserve"> előterjesztés)</w:t>
      </w:r>
    </w:p>
    <w:p w:rsidR="00DE080C" w:rsidRDefault="00DE080C" w:rsidP="00B04177">
      <w:pPr>
        <w:rPr>
          <w:color w:val="000000"/>
          <w:sz w:val="24"/>
          <w:szCs w:val="24"/>
        </w:rPr>
      </w:pPr>
    </w:p>
    <w:p w:rsidR="00DE080C" w:rsidRPr="00DE080C" w:rsidRDefault="00DE080C" w:rsidP="00B04177">
      <w:pPr>
        <w:rPr>
          <w:b/>
          <w:color w:val="000000"/>
          <w:sz w:val="24"/>
          <w:szCs w:val="24"/>
        </w:rPr>
      </w:pPr>
      <w:r w:rsidRPr="00DE080C">
        <w:rPr>
          <w:b/>
          <w:color w:val="000000"/>
          <w:sz w:val="24"/>
          <w:szCs w:val="24"/>
        </w:rPr>
        <w:t xml:space="preserve">3.) Rendkívüli települési támogatási iránti </w:t>
      </w:r>
      <w:r w:rsidR="00EA10F4">
        <w:rPr>
          <w:b/>
          <w:color w:val="000000"/>
          <w:sz w:val="24"/>
          <w:szCs w:val="24"/>
        </w:rPr>
        <w:t>kérelmek</w:t>
      </w:r>
      <w:bookmarkStart w:id="1" w:name="_GoBack"/>
      <w:bookmarkEnd w:id="1"/>
      <w:r w:rsidRPr="00DE080C">
        <w:rPr>
          <w:b/>
          <w:color w:val="000000"/>
          <w:sz w:val="24"/>
          <w:szCs w:val="24"/>
        </w:rPr>
        <w:t xml:space="preserve"> elbírálása.</w:t>
      </w:r>
    </w:p>
    <w:p w:rsidR="00DE080C" w:rsidRDefault="00DE080C" w:rsidP="00DE080C">
      <w:pPr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(szóbeli előterjesztés)</w:t>
      </w:r>
    </w:p>
    <w:p w:rsidR="00B04177" w:rsidRPr="00756462" w:rsidRDefault="00B04177" w:rsidP="00C5499B">
      <w:pPr>
        <w:jc w:val="both"/>
        <w:rPr>
          <w:b/>
          <w:color w:val="000000"/>
          <w:sz w:val="24"/>
          <w:szCs w:val="24"/>
        </w:rPr>
      </w:pPr>
    </w:p>
    <w:p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>
        <w:rPr>
          <w:sz w:val="24"/>
          <w:szCs w:val="24"/>
        </w:rPr>
        <w:t>Bátaapáti</w:t>
      </w:r>
      <w:r w:rsidRPr="00362F33">
        <w:rPr>
          <w:sz w:val="24"/>
          <w:szCs w:val="24"/>
        </w:rPr>
        <w:t xml:space="preserve">, </w:t>
      </w:r>
      <w:r w:rsidR="00CD3449">
        <w:rPr>
          <w:sz w:val="24"/>
          <w:szCs w:val="24"/>
        </w:rPr>
        <w:t xml:space="preserve">2026. május </w:t>
      </w:r>
      <w:r w:rsidR="00DE080C">
        <w:rPr>
          <w:sz w:val="24"/>
          <w:szCs w:val="24"/>
        </w:rPr>
        <w:t>20</w:t>
      </w:r>
      <w:r w:rsidR="00CD3449">
        <w:rPr>
          <w:sz w:val="24"/>
          <w:szCs w:val="24"/>
        </w:rPr>
        <w:t>.</w:t>
      </w:r>
    </w:p>
    <w:p w:rsidR="007C7970" w:rsidRDefault="007C7970" w:rsidP="000C45A9">
      <w:pPr>
        <w:tabs>
          <w:tab w:val="left" w:pos="4140"/>
        </w:tabs>
        <w:jc w:val="both"/>
        <w:rPr>
          <w:sz w:val="24"/>
          <w:szCs w:val="24"/>
        </w:rPr>
      </w:pPr>
    </w:p>
    <w:p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 w:rsidRPr="00362F3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62F33">
        <w:rPr>
          <w:sz w:val="24"/>
          <w:szCs w:val="24"/>
        </w:rPr>
        <w:tab/>
      </w:r>
    </w:p>
    <w:p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62F33">
        <w:rPr>
          <w:sz w:val="24"/>
          <w:szCs w:val="24"/>
        </w:rPr>
        <w:t>Tisztelettel:</w:t>
      </w:r>
    </w:p>
    <w:p w:rsidR="000C45A9" w:rsidRPr="00362F33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</w:p>
    <w:p w:rsidR="000C45A9" w:rsidRPr="00672B07" w:rsidRDefault="004645F8" w:rsidP="000C45A9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Koroknai Róbert</w:t>
      </w:r>
      <w:r w:rsidR="00D54D6F" w:rsidRPr="00672B07">
        <w:rPr>
          <w:sz w:val="24"/>
          <w:szCs w:val="24"/>
        </w:rPr>
        <w:t xml:space="preserve"> sk.</w:t>
      </w:r>
    </w:p>
    <w:p w:rsidR="000C45A9" w:rsidRPr="00672B07" w:rsidRDefault="004645F8" w:rsidP="00EE56C0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C45A9" w:rsidRPr="00672B07">
        <w:rPr>
          <w:sz w:val="24"/>
          <w:szCs w:val="24"/>
        </w:rPr>
        <w:t>polgármester</w:t>
      </w:r>
    </w:p>
    <w:sectPr w:rsidR="000C45A9" w:rsidRPr="00672B07" w:rsidSect="005528E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3AC" w:rsidRDefault="007563AC" w:rsidP="007563AC">
      <w:r>
        <w:separator/>
      </w:r>
    </w:p>
  </w:endnote>
  <w:endnote w:type="continuationSeparator" w:id="0">
    <w:p w:rsidR="007563AC" w:rsidRDefault="007563AC" w:rsidP="00756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3AC" w:rsidRDefault="007563AC" w:rsidP="007563AC">
      <w:r>
        <w:separator/>
      </w:r>
    </w:p>
  </w:footnote>
  <w:footnote w:type="continuationSeparator" w:id="0">
    <w:p w:rsidR="007563AC" w:rsidRDefault="007563AC" w:rsidP="00756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753C4"/>
    <w:multiLevelType w:val="hybridMultilevel"/>
    <w:tmpl w:val="96107E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15B0"/>
    <w:multiLevelType w:val="hybridMultilevel"/>
    <w:tmpl w:val="56CC6B18"/>
    <w:lvl w:ilvl="0" w:tplc="A418BE4E">
      <w:start w:val="1"/>
      <w:numFmt w:val="decimal"/>
      <w:lvlText w:val="%1.)"/>
      <w:lvlJc w:val="left"/>
      <w:pPr>
        <w:ind w:left="108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BC6105"/>
    <w:multiLevelType w:val="hybridMultilevel"/>
    <w:tmpl w:val="7B502B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B3E83"/>
    <w:multiLevelType w:val="hybridMultilevel"/>
    <w:tmpl w:val="8376CC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A2C8B"/>
    <w:multiLevelType w:val="hybridMultilevel"/>
    <w:tmpl w:val="4142FC7A"/>
    <w:lvl w:ilvl="0" w:tplc="040E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60731"/>
    <w:multiLevelType w:val="hybridMultilevel"/>
    <w:tmpl w:val="3578BD64"/>
    <w:lvl w:ilvl="0" w:tplc="95403B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97D85"/>
    <w:multiLevelType w:val="hybridMultilevel"/>
    <w:tmpl w:val="C3B0D9FA"/>
    <w:lvl w:ilvl="0" w:tplc="710A2B4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B0505"/>
    <w:multiLevelType w:val="hybridMultilevel"/>
    <w:tmpl w:val="83A26336"/>
    <w:lvl w:ilvl="0" w:tplc="2990F7B6">
      <w:start w:val="4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A2C3C"/>
    <w:multiLevelType w:val="hybridMultilevel"/>
    <w:tmpl w:val="EB6892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E769D"/>
    <w:multiLevelType w:val="hybridMultilevel"/>
    <w:tmpl w:val="505074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776BD"/>
    <w:multiLevelType w:val="hybridMultilevel"/>
    <w:tmpl w:val="F68E64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3671F"/>
    <w:multiLevelType w:val="hybridMultilevel"/>
    <w:tmpl w:val="90523660"/>
    <w:lvl w:ilvl="0" w:tplc="8242B782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DB4219"/>
    <w:multiLevelType w:val="hybridMultilevel"/>
    <w:tmpl w:val="0F1CE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81903"/>
    <w:multiLevelType w:val="hybridMultilevel"/>
    <w:tmpl w:val="466C0F56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5EB5"/>
    <w:multiLevelType w:val="hybridMultilevel"/>
    <w:tmpl w:val="466C0F56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F86839"/>
    <w:multiLevelType w:val="hybridMultilevel"/>
    <w:tmpl w:val="90F6B19E"/>
    <w:lvl w:ilvl="0" w:tplc="3FE0D5C6">
      <w:start w:val="5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72F96"/>
    <w:multiLevelType w:val="hybridMultilevel"/>
    <w:tmpl w:val="81668C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44743"/>
    <w:multiLevelType w:val="hybridMultilevel"/>
    <w:tmpl w:val="BF9A03C6"/>
    <w:lvl w:ilvl="0" w:tplc="1B5E3C4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5"/>
  </w:num>
  <w:num w:numId="10">
    <w:abstractNumId w:val="18"/>
  </w:num>
  <w:num w:numId="11">
    <w:abstractNumId w:val="8"/>
  </w:num>
  <w:num w:numId="12">
    <w:abstractNumId w:val="16"/>
  </w:num>
  <w:num w:numId="13">
    <w:abstractNumId w:val="11"/>
  </w:num>
  <w:num w:numId="14">
    <w:abstractNumId w:val="0"/>
  </w:num>
  <w:num w:numId="15">
    <w:abstractNumId w:val="3"/>
  </w:num>
  <w:num w:numId="16">
    <w:abstractNumId w:val="1"/>
  </w:num>
  <w:num w:numId="17">
    <w:abstractNumId w:val="2"/>
  </w:num>
  <w:num w:numId="18">
    <w:abstractNumId w:val="10"/>
  </w:num>
  <w:num w:numId="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E7B"/>
    <w:rsid w:val="0000244D"/>
    <w:rsid w:val="00003A2A"/>
    <w:rsid w:val="00022B3B"/>
    <w:rsid w:val="00023D98"/>
    <w:rsid w:val="0002745F"/>
    <w:rsid w:val="00056DEE"/>
    <w:rsid w:val="00077529"/>
    <w:rsid w:val="00080D02"/>
    <w:rsid w:val="00091ADB"/>
    <w:rsid w:val="00092045"/>
    <w:rsid w:val="00096687"/>
    <w:rsid w:val="00096A0B"/>
    <w:rsid w:val="000A7974"/>
    <w:rsid w:val="000B130C"/>
    <w:rsid w:val="000C001A"/>
    <w:rsid w:val="000C2170"/>
    <w:rsid w:val="000C2BA9"/>
    <w:rsid w:val="000C45A9"/>
    <w:rsid w:val="000C5D32"/>
    <w:rsid w:val="000D0430"/>
    <w:rsid w:val="000E2C2B"/>
    <w:rsid w:val="000E3D01"/>
    <w:rsid w:val="000E7610"/>
    <w:rsid w:val="000F7134"/>
    <w:rsid w:val="00101E4F"/>
    <w:rsid w:val="00117CAB"/>
    <w:rsid w:val="00124675"/>
    <w:rsid w:val="00124A8D"/>
    <w:rsid w:val="001250FD"/>
    <w:rsid w:val="001419D8"/>
    <w:rsid w:val="0015329F"/>
    <w:rsid w:val="001668EF"/>
    <w:rsid w:val="00167EC2"/>
    <w:rsid w:val="00173B25"/>
    <w:rsid w:val="00181AA1"/>
    <w:rsid w:val="00184DFC"/>
    <w:rsid w:val="001911F6"/>
    <w:rsid w:val="00192A63"/>
    <w:rsid w:val="001A5502"/>
    <w:rsid w:val="001A700F"/>
    <w:rsid w:val="001B279C"/>
    <w:rsid w:val="001C5363"/>
    <w:rsid w:val="001D0A2C"/>
    <w:rsid w:val="001D2078"/>
    <w:rsid w:val="001D45D3"/>
    <w:rsid w:val="001D48D7"/>
    <w:rsid w:val="001F03D0"/>
    <w:rsid w:val="001F3536"/>
    <w:rsid w:val="001F70B4"/>
    <w:rsid w:val="00200BA1"/>
    <w:rsid w:val="00213F04"/>
    <w:rsid w:val="002244F4"/>
    <w:rsid w:val="00224E6F"/>
    <w:rsid w:val="00227B84"/>
    <w:rsid w:val="00241D40"/>
    <w:rsid w:val="00251D72"/>
    <w:rsid w:val="00253F8B"/>
    <w:rsid w:val="00263FAA"/>
    <w:rsid w:val="00265EA8"/>
    <w:rsid w:val="00281805"/>
    <w:rsid w:val="00296AB2"/>
    <w:rsid w:val="002974D4"/>
    <w:rsid w:val="002A7F1C"/>
    <w:rsid w:val="002B4101"/>
    <w:rsid w:val="002D422E"/>
    <w:rsid w:val="002D74F2"/>
    <w:rsid w:val="002E0B1E"/>
    <w:rsid w:val="002E4A57"/>
    <w:rsid w:val="002E6AA4"/>
    <w:rsid w:val="002F6887"/>
    <w:rsid w:val="002F6D27"/>
    <w:rsid w:val="002F73D3"/>
    <w:rsid w:val="00300D92"/>
    <w:rsid w:val="0031250F"/>
    <w:rsid w:val="003562F4"/>
    <w:rsid w:val="003566A8"/>
    <w:rsid w:val="00356A6F"/>
    <w:rsid w:val="003574FF"/>
    <w:rsid w:val="003604D1"/>
    <w:rsid w:val="00362F33"/>
    <w:rsid w:val="00364711"/>
    <w:rsid w:val="003739E8"/>
    <w:rsid w:val="00375B90"/>
    <w:rsid w:val="0038158C"/>
    <w:rsid w:val="00382E89"/>
    <w:rsid w:val="00391E1E"/>
    <w:rsid w:val="003A103A"/>
    <w:rsid w:val="003A1713"/>
    <w:rsid w:val="003A45C7"/>
    <w:rsid w:val="003A4DFA"/>
    <w:rsid w:val="003A62EF"/>
    <w:rsid w:val="003A6512"/>
    <w:rsid w:val="003A6FC9"/>
    <w:rsid w:val="003B36C4"/>
    <w:rsid w:val="003C3AB9"/>
    <w:rsid w:val="003D1DC2"/>
    <w:rsid w:val="003D24F3"/>
    <w:rsid w:val="003D2D87"/>
    <w:rsid w:val="003E019D"/>
    <w:rsid w:val="003E634C"/>
    <w:rsid w:val="004030E1"/>
    <w:rsid w:val="00403A86"/>
    <w:rsid w:val="00403BF7"/>
    <w:rsid w:val="00406F03"/>
    <w:rsid w:val="00407CE8"/>
    <w:rsid w:val="00420A7D"/>
    <w:rsid w:val="00422F4F"/>
    <w:rsid w:val="0042545D"/>
    <w:rsid w:val="00426CD2"/>
    <w:rsid w:val="00426DEB"/>
    <w:rsid w:val="00431AE2"/>
    <w:rsid w:val="00435764"/>
    <w:rsid w:val="00435FD6"/>
    <w:rsid w:val="004552AF"/>
    <w:rsid w:val="004569C9"/>
    <w:rsid w:val="004645F8"/>
    <w:rsid w:val="00465022"/>
    <w:rsid w:val="0046665C"/>
    <w:rsid w:val="00483198"/>
    <w:rsid w:val="004873C4"/>
    <w:rsid w:val="004A5F91"/>
    <w:rsid w:val="004B256B"/>
    <w:rsid w:val="004B609E"/>
    <w:rsid w:val="004B6FB8"/>
    <w:rsid w:val="004C0A36"/>
    <w:rsid w:val="004C5CC4"/>
    <w:rsid w:val="004D0B7E"/>
    <w:rsid w:val="004D0C89"/>
    <w:rsid w:val="004D1E00"/>
    <w:rsid w:val="004D4776"/>
    <w:rsid w:val="004E4657"/>
    <w:rsid w:val="004E5D6A"/>
    <w:rsid w:val="004F2D87"/>
    <w:rsid w:val="0050139A"/>
    <w:rsid w:val="00512EF6"/>
    <w:rsid w:val="00514C62"/>
    <w:rsid w:val="005226A9"/>
    <w:rsid w:val="0052465F"/>
    <w:rsid w:val="00527950"/>
    <w:rsid w:val="005357EB"/>
    <w:rsid w:val="00536D2F"/>
    <w:rsid w:val="005435AE"/>
    <w:rsid w:val="005528E9"/>
    <w:rsid w:val="00553B70"/>
    <w:rsid w:val="00557985"/>
    <w:rsid w:val="00557B34"/>
    <w:rsid w:val="005649D4"/>
    <w:rsid w:val="00575A67"/>
    <w:rsid w:val="00586F30"/>
    <w:rsid w:val="00595B7D"/>
    <w:rsid w:val="00596CBF"/>
    <w:rsid w:val="005973F4"/>
    <w:rsid w:val="005A4C2C"/>
    <w:rsid w:val="005B76A3"/>
    <w:rsid w:val="005C2FA0"/>
    <w:rsid w:val="005C35BF"/>
    <w:rsid w:val="005C3B66"/>
    <w:rsid w:val="005C6B67"/>
    <w:rsid w:val="005C6EA4"/>
    <w:rsid w:val="005C76F6"/>
    <w:rsid w:val="005D0C55"/>
    <w:rsid w:val="005D1DE2"/>
    <w:rsid w:val="005D3236"/>
    <w:rsid w:val="005D5F3D"/>
    <w:rsid w:val="005D6F8C"/>
    <w:rsid w:val="005E5E86"/>
    <w:rsid w:val="005E62DD"/>
    <w:rsid w:val="005E71B8"/>
    <w:rsid w:val="005F2CF6"/>
    <w:rsid w:val="005F4D32"/>
    <w:rsid w:val="005F748A"/>
    <w:rsid w:val="006007B8"/>
    <w:rsid w:val="006116B8"/>
    <w:rsid w:val="0061315E"/>
    <w:rsid w:val="00614F42"/>
    <w:rsid w:val="006200B2"/>
    <w:rsid w:val="00624EDD"/>
    <w:rsid w:val="00631397"/>
    <w:rsid w:val="0064005A"/>
    <w:rsid w:val="00641BE8"/>
    <w:rsid w:val="00650B1C"/>
    <w:rsid w:val="00653765"/>
    <w:rsid w:val="00653DA7"/>
    <w:rsid w:val="00665441"/>
    <w:rsid w:val="00672B07"/>
    <w:rsid w:val="006759E7"/>
    <w:rsid w:val="006760EF"/>
    <w:rsid w:val="006776E9"/>
    <w:rsid w:val="006808C7"/>
    <w:rsid w:val="006855A1"/>
    <w:rsid w:val="006934EB"/>
    <w:rsid w:val="00694370"/>
    <w:rsid w:val="006B2A64"/>
    <w:rsid w:val="006B694D"/>
    <w:rsid w:val="006C2123"/>
    <w:rsid w:val="006C6EF2"/>
    <w:rsid w:val="006D73CA"/>
    <w:rsid w:val="006E1D33"/>
    <w:rsid w:val="006E5CF3"/>
    <w:rsid w:val="00704AC2"/>
    <w:rsid w:val="00712AF6"/>
    <w:rsid w:val="007135EE"/>
    <w:rsid w:val="00713B51"/>
    <w:rsid w:val="007201E0"/>
    <w:rsid w:val="00732A73"/>
    <w:rsid w:val="00737466"/>
    <w:rsid w:val="007411A0"/>
    <w:rsid w:val="00741EE4"/>
    <w:rsid w:val="00744292"/>
    <w:rsid w:val="0074745D"/>
    <w:rsid w:val="00754F53"/>
    <w:rsid w:val="007563AC"/>
    <w:rsid w:val="00756462"/>
    <w:rsid w:val="00757DC0"/>
    <w:rsid w:val="007657A0"/>
    <w:rsid w:val="00765DB0"/>
    <w:rsid w:val="00771320"/>
    <w:rsid w:val="00777184"/>
    <w:rsid w:val="00783438"/>
    <w:rsid w:val="007938B4"/>
    <w:rsid w:val="00797653"/>
    <w:rsid w:val="007A3B0F"/>
    <w:rsid w:val="007B311C"/>
    <w:rsid w:val="007C179D"/>
    <w:rsid w:val="007C2281"/>
    <w:rsid w:val="007C7970"/>
    <w:rsid w:val="007C7CCC"/>
    <w:rsid w:val="007E2569"/>
    <w:rsid w:val="007F132A"/>
    <w:rsid w:val="007F1E04"/>
    <w:rsid w:val="007F2136"/>
    <w:rsid w:val="007F785F"/>
    <w:rsid w:val="007F7CD6"/>
    <w:rsid w:val="00822CD0"/>
    <w:rsid w:val="00831E7B"/>
    <w:rsid w:val="00832866"/>
    <w:rsid w:val="00844AE4"/>
    <w:rsid w:val="008514CE"/>
    <w:rsid w:val="008643A2"/>
    <w:rsid w:val="00873197"/>
    <w:rsid w:val="00876EC8"/>
    <w:rsid w:val="00877DBB"/>
    <w:rsid w:val="00884A95"/>
    <w:rsid w:val="008A1F47"/>
    <w:rsid w:val="008B6BBC"/>
    <w:rsid w:val="008C116B"/>
    <w:rsid w:val="008C26A6"/>
    <w:rsid w:val="008C57ED"/>
    <w:rsid w:val="008D2467"/>
    <w:rsid w:val="008D3343"/>
    <w:rsid w:val="008E0D15"/>
    <w:rsid w:val="008F44F6"/>
    <w:rsid w:val="00914D60"/>
    <w:rsid w:val="009178B2"/>
    <w:rsid w:val="00923D66"/>
    <w:rsid w:val="00926BFD"/>
    <w:rsid w:val="0093209E"/>
    <w:rsid w:val="0093352E"/>
    <w:rsid w:val="00942901"/>
    <w:rsid w:val="00951DFA"/>
    <w:rsid w:val="00961B41"/>
    <w:rsid w:val="00964C47"/>
    <w:rsid w:val="00966CED"/>
    <w:rsid w:val="00967530"/>
    <w:rsid w:val="009732B0"/>
    <w:rsid w:val="00973DB6"/>
    <w:rsid w:val="00986EFD"/>
    <w:rsid w:val="00987480"/>
    <w:rsid w:val="00992651"/>
    <w:rsid w:val="009926D8"/>
    <w:rsid w:val="00996076"/>
    <w:rsid w:val="009A2E3D"/>
    <w:rsid w:val="009A3BF7"/>
    <w:rsid w:val="009A4901"/>
    <w:rsid w:val="009A5769"/>
    <w:rsid w:val="009A5CE4"/>
    <w:rsid w:val="009B5930"/>
    <w:rsid w:val="009C5246"/>
    <w:rsid w:val="009D04FF"/>
    <w:rsid w:val="009E20F5"/>
    <w:rsid w:val="009E5E79"/>
    <w:rsid w:val="009F6F8C"/>
    <w:rsid w:val="00A02643"/>
    <w:rsid w:val="00A027CB"/>
    <w:rsid w:val="00A17ECE"/>
    <w:rsid w:val="00A31BC3"/>
    <w:rsid w:val="00A40828"/>
    <w:rsid w:val="00A44719"/>
    <w:rsid w:val="00A510C8"/>
    <w:rsid w:val="00A63587"/>
    <w:rsid w:val="00A745EF"/>
    <w:rsid w:val="00A861B2"/>
    <w:rsid w:val="00A9380E"/>
    <w:rsid w:val="00A9433D"/>
    <w:rsid w:val="00A9547F"/>
    <w:rsid w:val="00A95D3E"/>
    <w:rsid w:val="00AA368C"/>
    <w:rsid w:val="00AB0DC4"/>
    <w:rsid w:val="00AB2E3A"/>
    <w:rsid w:val="00AB78F6"/>
    <w:rsid w:val="00AC16A2"/>
    <w:rsid w:val="00AC3D72"/>
    <w:rsid w:val="00AD7D6C"/>
    <w:rsid w:val="00AD7FB5"/>
    <w:rsid w:val="00AF41DD"/>
    <w:rsid w:val="00B04177"/>
    <w:rsid w:val="00B117ED"/>
    <w:rsid w:val="00B15986"/>
    <w:rsid w:val="00B17FFD"/>
    <w:rsid w:val="00B20813"/>
    <w:rsid w:val="00B23A84"/>
    <w:rsid w:val="00B2698F"/>
    <w:rsid w:val="00B33909"/>
    <w:rsid w:val="00B41320"/>
    <w:rsid w:val="00B43F38"/>
    <w:rsid w:val="00B4588A"/>
    <w:rsid w:val="00B45C27"/>
    <w:rsid w:val="00B527CD"/>
    <w:rsid w:val="00B56CCC"/>
    <w:rsid w:val="00B61B16"/>
    <w:rsid w:val="00B75F1E"/>
    <w:rsid w:val="00B76159"/>
    <w:rsid w:val="00B768FB"/>
    <w:rsid w:val="00B8391D"/>
    <w:rsid w:val="00B85F58"/>
    <w:rsid w:val="00B87CAA"/>
    <w:rsid w:val="00BA38A8"/>
    <w:rsid w:val="00BB1B07"/>
    <w:rsid w:val="00BB325E"/>
    <w:rsid w:val="00BB3F82"/>
    <w:rsid w:val="00BB4A34"/>
    <w:rsid w:val="00BD5034"/>
    <w:rsid w:val="00BD7792"/>
    <w:rsid w:val="00BF148B"/>
    <w:rsid w:val="00BF19F9"/>
    <w:rsid w:val="00BF2238"/>
    <w:rsid w:val="00C03505"/>
    <w:rsid w:val="00C14BC7"/>
    <w:rsid w:val="00C159A0"/>
    <w:rsid w:val="00C202D8"/>
    <w:rsid w:val="00C23F86"/>
    <w:rsid w:val="00C256D0"/>
    <w:rsid w:val="00C26E2F"/>
    <w:rsid w:val="00C3365E"/>
    <w:rsid w:val="00C360A1"/>
    <w:rsid w:val="00C401EC"/>
    <w:rsid w:val="00C44584"/>
    <w:rsid w:val="00C50F45"/>
    <w:rsid w:val="00C517A1"/>
    <w:rsid w:val="00C548F3"/>
    <w:rsid w:val="00C5499B"/>
    <w:rsid w:val="00C553EA"/>
    <w:rsid w:val="00C57AC5"/>
    <w:rsid w:val="00C64582"/>
    <w:rsid w:val="00C6530B"/>
    <w:rsid w:val="00C65A0C"/>
    <w:rsid w:val="00C7174D"/>
    <w:rsid w:val="00C748D9"/>
    <w:rsid w:val="00C901C8"/>
    <w:rsid w:val="00CA3DEC"/>
    <w:rsid w:val="00CC088E"/>
    <w:rsid w:val="00CD0A68"/>
    <w:rsid w:val="00CD300E"/>
    <w:rsid w:val="00CD3449"/>
    <w:rsid w:val="00CE4732"/>
    <w:rsid w:val="00D2038E"/>
    <w:rsid w:val="00D20B40"/>
    <w:rsid w:val="00D24AB6"/>
    <w:rsid w:val="00D274D5"/>
    <w:rsid w:val="00D3110E"/>
    <w:rsid w:val="00D322F4"/>
    <w:rsid w:val="00D34F2F"/>
    <w:rsid w:val="00D37596"/>
    <w:rsid w:val="00D5231C"/>
    <w:rsid w:val="00D52E40"/>
    <w:rsid w:val="00D54D6F"/>
    <w:rsid w:val="00D60E6A"/>
    <w:rsid w:val="00D629C1"/>
    <w:rsid w:val="00D77FB0"/>
    <w:rsid w:val="00D87883"/>
    <w:rsid w:val="00D93CFC"/>
    <w:rsid w:val="00DA53D1"/>
    <w:rsid w:val="00DB006B"/>
    <w:rsid w:val="00DB16F5"/>
    <w:rsid w:val="00DC24A4"/>
    <w:rsid w:val="00DC5C2B"/>
    <w:rsid w:val="00DD5EE4"/>
    <w:rsid w:val="00DD6CB5"/>
    <w:rsid w:val="00DE080C"/>
    <w:rsid w:val="00E11958"/>
    <w:rsid w:val="00E14B77"/>
    <w:rsid w:val="00E15717"/>
    <w:rsid w:val="00E22D72"/>
    <w:rsid w:val="00E22DB7"/>
    <w:rsid w:val="00E339E4"/>
    <w:rsid w:val="00E52A4B"/>
    <w:rsid w:val="00E67C43"/>
    <w:rsid w:val="00E739F5"/>
    <w:rsid w:val="00E73E53"/>
    <w:rsid w:val="00E76C31"/>
    <w:rsid w:val="00E8450F"/>
    <w:rsid w:val="00E85BA3"/>
    <w:rsid w:val="00E879D1"/>
    <w:rsid w:val="00E928F6"/>
    <w:rsid w:val="00E93B6C"/>
    <w:rsid w:val="00EA09FA"/>
    <w:rsid w:val="00EA0E1C"/>
    <w:rsid w:val="00EA10F4"/>
    <w:rsid w:val="00EA19E3"/>
    <w:rsid w:val="00EA1ABE"/>
    <w:rsid w:val="00EA6048"/>
    <w:rsid w:val="00EA7930"/>
    <w:rsid w:val="00EB7E92"/>
    <w:rsid w:val="00EC7F72"/>
    <w:rsid w:val="00ED0E91"/>
    <w:rsid w:val="00ED3A4C"/>
    <w:rsid w:val="00ED4C1C"/>
    <w:rsid w:val="00ED6D54"/>
    <w:rsid w:val="00EE0866"/>
    <w:rsid w:val="00EE0EF9"/>
    <w:rsid w:val="00EE56C0"/>
    <w:rsid w:val="00EF3D75"/>
    <w:rsid w:val="00F03C0F"/>
    <w:rsid w:val="00F106A2"/>
    <w:rsid w:val="00F10AC7"/>
    <w:rsid w:val="00F3150B"/>
    <w:rsid w:val="00F34E7C"/>
    <w:rsid w:val="00F40770"/>
    <w:rsid w:val="00F43858"/>
    <w:rsid w:val="00F5098E"/>
    <w:rsid w:val="00F5474B"/>
    <w:rsid w:val="00F54A1C"/>
    <w:rsid w:val="00F56715"/>
    <w:rsid w:val="00F673DE"/>
    <w:rsid w:val="00F705B7"/>
    <w:rsid w:val="00F90BBE"/>
    <w:rsid w:val="00F91BB0"/>
    <w:rsid w:val="00FA5DAA"/>
    <w:rsid w:val="00FB0839"/>
    <w:rsid w:val="00FC391D"/>
    <w:rsid w:val="00FC566B"/>
    <w:rsid w:val="00FD5F72"/>
    <w:rsid w:val="00FD7031"/>
    <w:rsid w:val="00FE2434"/>
    <w:rsid w:val="00FE37D4"/>
    <w:rsid w:val="00FE578F"/>
    <w:rsid w:val="00FE6525"/>
    <w:rsid w:val="00FF1AA8"/>
    <w:rsid w:val="00FF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5:chartTrackingRefBased/>
  <w15:docId w15:val="{8AEAE1B5-059C-4F6E-9B80-DC4F7297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31E7B"/>
    <w:rPr>
      <w:rFonts w:ascii="Times New Roman" w:eastAsia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96A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831E7B"/>
    <w:pPr>
      <w:keepNext/>
      <w:spacing w:before="240" w:after="60"/>
      <w:outlineLvl w:val="1"/>
    </w:pPr>
    <w:rPr>
      <w:rFonts w:ascii="Arial" w:hAnsi="Arial"/>
      <w:b/>
      <w:i/>
      <w:sz w:val="24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sid w:val="00831E7B"/>
    <w:rPr>
      <w:rFonts w:ascii="Arial" w:eastAsia="Times New Roman" w:hAnsi="Arial" w:cs="Times New Roman"/>
      <w:b/>
      <w:i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831E7B"/>
    <w:pPr>
      <w:spacing w:after="120" w:line="480" w:lineRule="auto"/>
    </w:pPr>
    <w:rPr>
      <w:lang w:val="x-none"/>
    </w:rPr>
  </w:style>
  <w:style w:type="character" w:customStyle="1" w:styleId="Szvegtrzs2Char">
    <w:name w:val="Szövegtörzs 2 Char"/>
    <w:link w:val="Szvegtrzs2"/>
    <w:rsid w:val="00831E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semiHidden/>
    <w:rsid w:val="00D5231C"/>
    <w:rPr>
      <w:rFonts w:ascii="Tahoma" w:hAnsi="Tahoma"/>
      <w:sz w:val="16"/>
      <w:szCs w:val="16"/>
      <w:lang w:val="x-none"/>
    </w:rPr>
  </w:style>
  <w:style w:type="character" w:customStyle="1" w:styleId="BuborkszvegChar">
    <w:name w:val="Buborékszöveg Char"/>
    <w:link w:val="Buborkszveg"/>
    <w:semiHidden/>
    <w:rsid w:val="00D5231C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251D72"/>
    <w:pPr>
      <w:ind w:left="708"/>
    </w:pPr>
  </w:style>
  <w:style w:type="paragraph" w:customStyle="1" w:styleId="CharChar5CharChar">
    <w:name w:val="Char Char5 Char Char"/>
    <w:basedOn w:val="Norml"/>
    <w:rsid w:val="00D629C1"/>
    <w:pPr>
      <w:spacing w:after="160" w:line="240" w:lineRule="exact"/>
    </w:pPr>
    <w:rPr>
      <w:rFonts w:ascii="Verdana" w:hAnsi="Verdana"/>
      <w:lang w:val="en-US" w:eastAsia="en-US"/>
    </w:rPr>
  </w:style>
  <w:style w:type="paragraph" w:styleId="NormlWeb">
    <w:name w:val="Normal (Web)"/>
    <w:basedOn w:val="Norml"/>
    <w:rsid w:val="00E22D72"/>
    <w:pPr>
      <w:spacing w:before="280" w:after="119"/>
    </w:pPr>
    <w:rPr>
      <w:sz w:val="24"/>
      <w:szCs w:val="24"/>
      <w:lang w:eastAsia="ar-SA"/>
    </w:rPr>
  </w:style>
  <w:style w:type="paragraph" w:styleId="lfej">
    <w:name w:val="header"/>
    <w:basedOn w:val="Norml"/>
    <w:link w:val="lfejChar"/>
    <w:unhideWhenUsed/>
    <w:rsid w:val="007563A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63AC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7563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63AC"/>
    <w:rPr>
      <w:rFonts w:ascii="Times New Roman" w:eastAsia="Times New Roman" w:hAnsi="Times New Roman"/>
    </w:rPr>
  </w:style>
  <w:style w:type="character" w:styleId="Hiperhivatkozs">
    <w:name w:val="Hyperlink"/>
    <w:basedOn w:val="Bekezdsalapbettpusa"/>
    <w:uiPriority w:val="99"/>
    <w:unhideWhenUsed/>
    <w:rsid w:val="00926BFD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096A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3A6FC9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57A2C-3CAE-4E6B-A0D0-1C005B40E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371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Bakó Józsefné</dc:creator>
  <cp:keywords/>
  <cp:lastModifiedBy>Windows-felhasználó</cp:lastModifiedBy>
  <cp:revision>7</cp:revision>
  <cp:lastPrinted>2025-06-20T11:15:00Z</cp:lastPrinted>
  <dcterms:created xsi:type="dcterms:W3CDTF">2026-05-06T13:13:00Z</dcterms:created>
  <dcterms:modified xsi:type="dcterms:W3CDTF">2026-05-21T13:24:00Z</dcterms:modified>
</cp:coreProperties>
</file>